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965C5" w14:textId="77777777" w:rsidR="00D2093C" w:rsidRDefault="00D2093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1"/>
        <w:tblW w:w="0" w:type="auto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2168"/>
        <w:gridCol w:w="1352"/>
        <w:gridCol w:w="1467"/>
        <w:gridCol w:w="2127"/>
        <w:gridCol w:w="1377"/>
        <w:gridCol w:w="3913"/>
        <w:gridCol w:w="1590"/>
      </w:tblGrid>
      <w:tr w:rsidR="00416E72" w14:paraId="5CE290E5" w14:textId="0414964E" w:rsidTr="00780048">
        <w:trPr>
          <w:trHeight w:val="284"/>
          <w:jc w:val="center"/>
        </w:trPr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8921786" w14:textId="77777777" w:rsidR="00416E72" w:rsidRDefault="00416E72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Cargo </w:t>
            </w:r>
          </w:p>
        </w:tc>
        <w:tc>
          <w:tcPr>
            <w:tcW w:w="4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079D4B2C" w14:textId="77777777" w:rsidR="00416E72" w:rsidRDefault="00416E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Titular</w:t>
            </w:r>
          </w:p>
        </w:tc>
        <w:tc>
          <w:tcPr>
            <w:tcW w:w="68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8598225" w14:textId="3B82F68D" w:rsidR="00416E72" w:rsidRDefault="00416E7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Suplente</w:t>
            </w:r>
          </w:p>
        </w:tc>
      </w:tr>
      <w:tr w:rsidR="00416E72" w14:paraId="0C020AB0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ADD77A8" w14:textId="77777777" w:rsidR="00416E72" w:rsidRDefault="00416E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D445966" w14:textId="1E2A147F" w:rsidR="00416E72" w:rsidRDefault="008B459F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Nome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62267126" w14:textId="77777777" w:rsidR="00416E72" w:rsidRDefault="00416E72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Período de gestão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77CFA980" w14:textId="77777777" w:rsidR="00416E72" w:rsidRDefault="00416E72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Portaria nº 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38348E6" w14:textId="17678B48" w:rsidR="00416E72" w:rsidRDefault="008B459F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Nome</w:t>
            </w:r>
          </w:p>
        </w:tc>
        <w:tc>
          <w:tcPr>
            <w:tcW w:w="3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vAlign w:val="center"/>
          </w:tcPr>
          <w:p w14:paraId="4E907C64" w14:textId="77777777" w:rsidR="00416E72" w:rsidRDefault="00416E72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Período de gestão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1800E431" w14:textId="77777777" w:rsidR="00416E72" w:rsidRDefault="00416E72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 xml:space="preserve">Portaria nº </w:t>
            </w:r>
          </w:p>
        </w:tc>
      </w:tr>
      <w:tr w:rsidR="00416E72" w14:paraId="473FF692" w14:textId="77777777" w:rsidTr="00780048">
        <w:trPr>
          <w:trHeight w:val="507"/>
          <w:jc w:val="center"/>
        </w:trPr>
        <w:tc>
          <w:tcPr>
            <w:tcW w:w="216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60B3EA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Reitora</w:t>
            </w:r>
          </w:p>
        </w:tc>
        <w:tc>
          <w:tcPr>
            <w:tcW w:w="135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E2F7C5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Ruth Sales Gama de Andrade</w:t>
            </w:r>
          </w:p>
          <w:p w14:paraId="0347F94B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6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B33529D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01/01/2022 a </w:t>
            </w:r>
            <w:r>
              <w:rPr>
                <w:sz w:val="20"/>
                <w:szCs w:val="20"/>
              </w:rPr>
              <w:t>31/12/2022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7AF53CDB" w14:textId="77777777" w:rsidR="00416E72" w:rsidRDefault="00416E72" w:rsidP="00F83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Decreto Ministerial de 03/10/2018 – Publicado no DOU 04/10/2018</w:t>
            </w:r>
          </w:p>
          <w:p w14:paraId="2D2C9D03" w14:textId="77777777" w:rsidR="00416E72" w:rsidRDefault="00416E72" w:rsidP="00F83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E</w:t>
            </w:r>
          </w:p>
          <w:p w14:paraId="239054E2" w14:textId="77777777" w:rsidR="00416E72" w:rsidRDefault="00416E72" w:rsidP="00F83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Decreto Ministerial de Recondução 29/09/2022  Publicado no DOU 30/09/2022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B450B5" w14:textId="78A13AD3" w:rsidR="00416E72" w:rsidRPr="00C2799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Alysson Santos Barreto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7890B8B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31/01/2022</w:t>
            </w: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a </w:t>
            </w: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01/02/2022</w:t>
            </w:r>
          </w:p>
          <w:p w14:paraId="7F8C9A86" w14:textId="77777777" w:rsidR="00416E72" w:rsidRPr="00EC3048" w:rsidRDefault="00416E72" w:rsidP="00F83E1B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02/04/2022 a 10/04/2022</w:t>
            </w:r>
          </w:p>
          <w:p w14:paraId="50110E60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06/06/2022</w:t>
            </w: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a </w:t>
            </w: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14/06/2022</w:t>
            </w:r>
          </w:p>
          <w:p w14:paraId="396150EB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05/07/2022 a 08/07/2022</w:t>
            </w:r>
          </w:p>
          <w:p w14:paraId="656A0B41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08/08/2022 a 12/08/2022</w:t>
            </w:r>
          </w:p>
          <w:p w14:paraId="303EAC2F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03/10/2022 a 07/10/2022</w:t>
            </w:r>
          </w:p>
          <w:p w14:paraId="6F604C4E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21/12/2022</w:t>
            </w: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a </w:t>
            </w: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06/01/2023</w:t>
            </w:r>
          </w:p>
          <w:p w14:paraId="5AFFA6BE" w14:textId="1CE0190A" w:rsidR="00416E72" w:rsidRPr="00780048" w:rsidRDefault="00416E72" w:rsidP="0078004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07/01/2023</w:t>
            </w: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 xml:space="preserve"> a </w:t>
            </w:r>
            <w:r w:rsidRPr="00740F27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19/01/2023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CACA848" w14:textId="77777777" w:rsidR="00416E72" w:rsidRDefault="00416E72" w:rsidP="00F83E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3544, de 20/11/2018</w:t>
            </w:r>
          </w:p>
        </w:tc>
        <w:bookmarkStart w:id="0" w:name="_heading=h.gjdgxs" w:colFirst="0" w:colLast="0"/>
        <w:bookmarkEnd w:id="0"/>
      </w:tr>
      <w:tr w:rsidR="00416E72" w14:paraId="38864187" w14:textId="77777777" w:rsidTr="00780048">
        <w:trPr>
          <w:trHeight w:val="1170"/>
          <w:jc w:val="center"/>
        </w:trPr>
        <w:tc>
          <w:tcPr>
            <w:tcW w:w="21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BE30BFD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4FD7A7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2110D7E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33F5CDD" w14:textId="77777777" w:rsidR="00416E72" w:rsidRDefault="00416E72" w:rsidP="00F83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6CF164" w14:textId="29AAA30F" w:rsidR="00416E72" w:rsidRPr="00C2799E" w:rsidRDefault="00416E72" w:rsidP="00C2799E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EC304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José Augusto Andrade Filho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FFFFFF"/>
            <w:vAlign w:val="center"/>
          </w:tcPr>
          <w:p w14:paraId="30445972" w14:textId="71BB1E23" w:rsidR="00416E72" w:rsidRPr="00780048" w:rsidRDefault="00780048" w:rsidP="00780048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07/11/2022 a 11/11/202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2838DD" w14:textId="77777777" w:rsidR="00416E72" w:rsidRPr="00EC3048" w:rsidRDefault="00416E72" w:rsidP="00F83E1B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C3048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Portaria IFS nº 3104, de 04/11/2022</w:t>
            </w:r>
          </w:p>
        </w:tc>
      </w:tr>
      <w:tr w:rsidR="00416E72" w14:paraId="793EAC33" w14:textId="77777777" w:rsidTr="00780048">
        <w:trPr>
          <w:trHeight w:val="1320"/>
          <w:jc w:val="center"/>
        </w:trPr>
        <w:tc>
          <w:tcPr>
            <w:tcW w:w="2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18CBA0D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CA4EAD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2392768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A96B1E" w14:textId="77777777" w:rsidR="00416E72" w:rsidRDefault="00416E72" w:rsidP="00F83E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57D827" w14:textId="4EB68898" w:rsidR="00416E72" w:rsidRPr="00EC3048" w:rsidRDefault="00416E72" w:rsidP="00C2799E">
            <w:pPr>
              <w:spacing w:after="0"/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José Osman dos Santos 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E0C2390" w14:textId="77777777" w:rsidR="00416E72" w:rsidRPr="00EC3048" w:rsidRDefault="00416E72" w:rsidP="00F83E1B">
            <w:pPr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21/11/2022 a 25</w:t>
            </w:r>
            <w:r w:rsidRPr="00EC3048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</w:rPr>
              <w:t>/11/2022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2BD2B85" w14:textId="77777777" w:rsidR="00416E72" w:rsidRPr="00EC3048" w:rsidRDefault="00416E72" w:rsidP="00F83E1B">
            <w:pPr>
              <w:spacing w:after="0"/>
              <w:jc w:val="center"/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Portaria IFS nº 3323, de 21</w:t>
            </w:r>
            <w:r w:rsidRPr="00EC3048">
              <w:rPr>
                <w:rFonts w:asciiTheme="minorHAnsi" w:hAnsiTheme="minorHAnsi" w:cstheme="minorHAnsi"/>
                <w:bCs/>
                <w:color w:val="000000"/>
                <w:sz w:val="20"/>
                <w:szCs w:val="20"/>
              </w:rPr>
              <w:t>/11/2022</w:t>
            </w:r>
          </w:p>
        </w:tc>
      </w:tr>
      <w:tr w:rsidR="00416E72" w14:paraId="25AED489" w14:textId="77777777" w:rsidTr="00780048">
        <w:trPr>
          <w:trHeight w:val="507"/>
          <w:jc w:val="center"/>
        </w:trPr>
        <w:tc>
          <w:tcPr>
            <w:tcW w:w="21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610EBE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Pró-Reitor de Ensino</w:t>
            </w:r>
          </w:p>
        </w:tc>
        <w:tc>
          <w:tcPr>
            <w:tcW w:w="1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7F96B8" w14:textId="77777777" w:rsidR="00416E72" w:rsidRDefault="00416E72" w:rsidP="00F83E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Alysson Santos Barreto</w:t>
            </w:r>
          </w:p>
          <w:p w14:paraId="1BC5E8E3" w14:textId="77777777" w:rsidR="00416E72" w:rsidRDefault="00416E72" w:rsidP="00F83E1B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284105A" w14:textId="77777777" w:rsidR="00416E72" w:rsidRDefault="00416E72" w:rsidP="00F83E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01/01/2022 a 31/12/2022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F7415E6" w14:textId="77777777" w:rsidR="00416E72" w:rsidRDefault="00416E72" w:rsidP="00F83E1B">
            <w:pP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3515, de 17/11/2017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CE1FA2" w14:textId="21CC7235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Elza Ferreira Santos 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5C1C05" w14:textId="77777777" w:rsidR="00251349" w:rsidRDefault="00416E72" w:rsidP="00D24576">
            <w:pPr>
              <w:spacing w:after="0"/>
              <w:jc w:val="center"/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>22/01/2022 a 23/01/2022</w:t>
            </w:r>
          </w:p>
          <w:p w14:paraId="09A0389C" w14:textId="65CDC06E" w:rsidR="00416E72" w:rsidRPr="00D24576" w:rsidRDefault="00416E72" w:rsidP="00D24576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 xml:space="preserve">03/08/2022 a </w:t>
            </w:r>
            <w:r w:rsidRPr="00D24576"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>04/08/2022</w:t>
            </w:r>
            <w:r w:rsidRPr="00D2457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2A87955" w14:textId="77777777" w:rsidR="00416E72" w:rsidRPr="00D24576" w:rsidRDefault="00416E72" w:rsidP="00D24576">
            <w:pPr>
              <w:spacing w:after="0"/>
              <w:jc w:val="center"/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 xml:space="preserve">05/09/2022 a </w:t>
            </w:r>
            <w:r w:rsidRPr="00D24576"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>21/09/2022 e</w:t>
            </w:r>
          </w:p>
          <w:p w14:paraId="7443A8B6" w14:textId="77777777" w:rsidR="00416E72" w:rsidRPr="00D24576" w:rsidRDefault="00416E72" w:rsidP="00D24576">
            <w:pPr>
              <w:spacing w:after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4576"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>16/11/2022 a  09/12/2022</w:t>
            </w:r>
            <w:r w:rsidRPr="00D24576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D24576">
              <w:rPr>
                <w:rStyle w:val="fontstyle01"/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2AC5177" w14:textId="77777777" w:rsidR="00416E72" w:rsidRDefault="00416E72" w:rsidP="00F83E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606, de 11/03/2019</w:t>
            </w:r>
          </w:p>
        </w:tc>
      </w:tr>
      <w:tr w:rsidR="00416E72" w14:paraId="2A04A8DA" w14:textId="77777777" w:rsidTr="00780048">
        <w:trPr>
          <w:trHeight w:val="507"/>
          <w:jc w:val="center"/>
        </w:trPr>
        <w:tc>
          <w:tcPr>
            <w:tcW w:w="2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1C659C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Pró-Reitor de Administração</w:t>
            </w:r>
          </w:p>
        </w:tc>
        <w:tc>
          <w:tcPr>
            <w:tcW w:w="135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72E358" w14:textId="1396C6E8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Ider</w:t>
            </w:r>
            <w:proofErr w:type="spellEnd"/>
            <w:r>
              <w:rPr>
                <w:sz w:val="20"/>
                <w:szCs w:val="20"/>
              </w:rPr>
              <w:t xml:space="preserve"> de Santana Santos</w:t>
            </w:r>
          </w:p>
        </w:tc>
        <w:tc>
          <w:tcPr>
            <w:tcW w:w="146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588805C" w14:textId="09B00299" w:rsidR="00416E72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034C82">
              <w:rPr>
                <w:color w:val="000000"/>
                <w:sz w:val="20"/>
                <w:szCs w:val="20"/>
              </w:rPr>
              <w:t>01/01/202</w:t>
            </w:r>
            <w:r>
              <w:rPr>
                <w:color w:val="000000"/>
                <w:sz w:val="20"/>
                <w:szCs w:val="20"/>
              </w:rPr>
              <w:t>2 a 31/12/2022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50B117A5" w14:textId="40606194" w:rsidR="00416E72" w:rsidRDefault="00416E72" w:rsidP="00941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034C82">
              <w:rPr>
                <w:rFonts w:cs="Calibri"/>
                <w:color w:val="000000"/>
                <w:sz w:val="20"/>
                <w:szCs w:val="20"/>
              </w:rPr>
              <w:t>Portaria IFS nº 1553, de 16/06/2020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4C966D" w14:textId="148DC3E0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Valdemar Alves da Costa Neto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33B47C" w14:textId="3F7EFC89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22/03/2022 a 27/03/2022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49FA735" w14:textId="05AAE00D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885DC6">
              <w:rPr>
                <w:sz w:val="20"/>
                <w:szCs w:val="20"/>
              </w:rPr>
              <w:t>Portaria IFS nº 1656, de 01/07/2020</w:t>
            </w:r>
          </w:p>
        </w:tc>
      </w:tr>
      <w:tr w:rsidR="00416E72" w14:paraId="7ACB7A41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CE841F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0AF5356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11CB4F3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2556BCA6" w14:textId="77777777" w:rsidR="00416E72" w:rsidRDefault="00416E72" w:rsidP="00941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73D4AF" w14:textId="2172CE2F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Eduardo Carpejani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B31504" w14:textId="4EC50AF2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DF50DF">
              <w:rPr>
                <w:sz w:val="20"/>
                <w:szCs w:val="20"/>
              </w:rPr>
              <w:t>25/01/2022 a 29/01/2022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D3A1351" w14:textId="7841C944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DF50DF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ortaria Nº 158, de</w:t>
            </w:r>
            <w:r w:rsidRPr="00DF50DF">
              <w:rPr>
                <w:sz w:val="20"/>
                <w:szCs w:val="20"/>
              </w:rPr>
              <w:t xml:space="preserve"> 24 </w:t>
            </w:r>
            <w:r>
              <w:rPr>
                <w:sz w:val="20"/>
                <w:szCs w:val="20"/>
              </w:rPr>
              <w:t>de</w:t>
            </w:r>
            <w:r w:rsidRPr="00DF50D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janeiro de</w:t>
            </w:r>
            <w:r w:rsidRPr="00DF50DF">
              <w:rPr>
                <w:sz w:val="20"/>
                <w:szCs w:val="20"/>
              </w:rPr>
              <w:t xml:space="preserve"> 2022</w:t>
            </w:r>
          </w:p>
        </w:tc>
      </w:tr>
      <w:tr w:rsidR="00416E72" w14:paraId="436066E5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8FB624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4B75DF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15F5A9FB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C86BDFB" w14:textId="77777777" w:rsidR="00416E72" w:rsidRDefault="00416E72" w:rsidP="00941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55DD6E" w14:textId="7672EDB6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Michel Barbosa de Oliveira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1C9668" w14:textId="48366BFE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070834">
              <w:rPr>
                <w:sz w:val="20"/>
                <w:szCs w:val="20"/>
              </w:rPr>
              <w:t>12/09/2022 a 16/09/2022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4EC2FEA1" w14:textId="6AD9C404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Nº 2477, de 09/09/2022</w:t>
            </w:r>
          </w:p>
        </w:tc>
      </w:tr>
      <w:tr w:rsidR="00416E72" w14:paraId="21898F64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7155F4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1FB1E00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39BAADDB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49AC8BD1" w14:textId="77777777" w:rsidR="00416E72" w:rsidRDefault="00416E72" w:rsidP="00941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5CC222" w14:textId="789CC7FC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Celso Tavares dos Santos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34431E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2354D">
              <w:rPr>
                <w:sz w:val="20"/>
                <w:szCs w:val="20"/>
              </w:rPr>
              <w:t>03/07/2022 a 05/07/2022</w:t>
            </w:r>
          </w:p>
          <w:p w14:paraId="7FFFC90F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</w:p>
          <w:p w14:paraId="3C9085AB" w14:textId="090158C2" w:rsidR="00416E72" w:rsidRDefault="00416E72" w:rsidP="00251349">
            <w:pPr>
              <w:spacing w:after="0"/>
              <w:jc w:val="center"/>
              <w:rPr>
                <w:sz w:val="20"/>
                <w:szCs w:val="20"/>
              </w:rPr>
            </w:pPr>
            <w:r w:rsidRPr="0072354D">
              <w:rPr>
                <w:sz w:val="20"/>
                <w:szCs w:val="20"/>
              </w:rPr>
              <w:t>28/07/2022 a 19/08/2022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F64B994" w14:textId="024EE051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070834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ortaria Nº 1841, de 04/07/</w:t>
            </w:r>
            <w:r w:rsidRPr="00070834">
              <w:rPr>
                <w:sz w:val="20"/>
                <w:szCs w:val="20"/>
              </w:rPr>
              <w:t>2022</w:t>
            </w:r>
          </w:p>
        </w:tc>
      </w:tr>
      <w:tr w:rsidR="00416E72" w14:paraId="2A6B1CE1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59A131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89CD49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095465B" w14:textId="77777777" w:rsidR="00416E72" w:rsidRDefault="00416E72" w:rsidP="0094151B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9B8ECED" w14:textId="77777777" w:rsidR="00416E72" w:rsidRDefault="00416E72" w:rsidP="009415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77F482" w14:textId="1CA46D6D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Alexandre Melo Diniz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AEBF791" w14:textId="589DEE34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07/11/2022 a 11/11/2022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9855570" w14:textId="3DC8375A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3174, de 08/11/2022</w:t>
            </w:r>
          </w:p>
        </w:tc>
      </w:tr>
      <w:tr w:rsidR="00416E72" w14:paraId="4FC785A1" w14:textId="77777777" w:rsidTr="00780048">
        <w:trPr>
          <w:trHeight w:val="507"/>
          <w:jc w:val="center"/>
        </w:trPr>
        <w:tc>
          <w:tcPr>
            <w:tcW w:w="21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1E064C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Pró-Reitor de Desenvolvimento Institucional</w:t>
            </w:r>
          </w:p>
        </w:tc>
        <w:tc>
          <w:tcPr>
            <w:tcW w:w="1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1CBCEE" w14:textId="31684F05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José Espínola da Silva Júnior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88E8E1" w14:textId="77777777" w:rsidR="00416E72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01/01/2022 a 31/10/2022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5AC13A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Nomeação</w:t>
            </w:r>
            <w:r>
              <w:rPr>
                <w:sz w:val="20"/>
                <w:szCs w:val="20"/>
              </w:rPr>
              <w:t>:</w:t>
            </w:r>
          </w:p>
          <w:p w14:paraId="73B39E77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458, de 26/02/2021</w:t>
            </w:r>
          </w:p>
          <w:p w14:paraId="4CD3379C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  <w:p w14:paraId="5E094997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Exoneração</w:t>
            </w:r>
            <w:r>
              <w:rPr>
                <w:sz w:val="20"/>
                <w:szCs w:val="20"/>
              </w:rPr>
              <w:t>:</w:t>
            </w:r>
          </w:p>
          <w:p w14:paraId="2559119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3110, de 04/11/2022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A22A8A" w14:textId="268A007F" w:rsidR="00416E72" w:rsidRPr="00C2799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 w:rsidRPr="00AA6742">
              <w:rPr>
                <w:sz w:val="20"/>
                <w:szCs w:val="20"/>
              </w:rPr>
              <w:t>Alexandre Melo Diniz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46BE36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03/01/2022 a 01/02/2022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0FBDB6E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2997, de 28/12/2021</w:t>
            </w:r>
          </w:p>
        </w:tc>
      </w:tr>
      <w:tr w:rsidR="00416E72" w14:paraId="0294598B" w14:textId="77777777" w:rsidTr="00251349">
        <w:trPr>
          <w:trHeight w:val="995"/>
          <w:jc w:val="center"/>
        </w:trPr>
        <w:tc>
          <w:tcPr>
            <w:tcW w:w="2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E4D0D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sz w:val="20"/>
                <w:szCs w:val="20"/>
                <w:shd w:val="clear" w:color="auto" w:fill="FF9900"/>
              </w:rPr>
            </w:pPr>
          </w:p>
        </w:tc>
        <w:tc>
          <w:tcPr>
            <w:tcW w:w="1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7A3950" w14:textId="6ACCE7AF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Chirlaine</w:t>
            </w:r>
            <w:proofErr w:type="spellEnd"/>
            <w:r>
              <w:rPr>
                <w:sz w:val="20"/>
                <w:szCs w:val="20"/>
              </w:rPr>
              <w:t xml:space="preserve"> Cristine Gonçalves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8F588E7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01/11/2022 a 31/12/2022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91F3C3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Nomeação</w:t>
            </w:r>
            <w:r>
              <w:rPr>
                <w:sz w:val="20"/>
                <w:szCs w:val="20"/>
              </w:rPr>
              <w:t>:</w:t>
            </w:r>
          </w:p>
          <w:p w14:paraId="07BDE701" w14:textId="678D69B0" w:rsidR="00416E72" w:rsidRDefault="00416E72" w:rsidP="00251349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3111, de 04/11/2022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3E5BA0" w14:textId="0A100D88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 José da Silveira Barros Neto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F37C14" w14:textId="77777777" w:rsidR="00251349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07/11 a 11/11/2022;</w:t>
            </w:r>
          </w:p>
          <w:p w14:paraId="49071070" w14:textId="77777777" w:rsidR="00251349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28/11 a 02/12/2022;</w:t>
            </w:r>
          </w:p>
          <w:p w14:paraId="244DEB82" w14:textId="22EBBEE5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12/12 a 21/12/2022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C50A0A8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3284, de 16/11/2022</w:t>
            </w:r>
          </w:p>
        </w:tc>
      </w:tr>
      <w:tr w:rsidR="00416E72" w14:paraId="1F0CA372" w14:textId="77777777" w:rsidTr="00780048">
        <w:trPr>
          <w:trHeight w:val="507"/>
          <w:jc w:val="center"/>
        </w:trPr>
        <w:tc>
          <w:tcPr>
            <w:tcW w:w="216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3BE36B" w14:textId="77777777" w:rsidR="00416E72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Pró-Reitor de Gestão de Pessoas</w:t>
            </w:r>
          </w:p>
        </w:tc>
        <w:tc>
          <w:tcPr>
            <w:tcW w:w="135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904302" w14:textId="77777777" w:rsidR="00416E72" w:rsidRDefault="00416E72" w:rsidP="0094151B">
            <w:pPr>
              <w:widowControl w:val="0"/>
              <w:spacing w:after="0"/>
              <w:jc w:val="center"/>
              <w:rPr>
                <w:sz w:val="20"/>
                <w:szCs w:val="20"/>
              </w:rPr>
            </w:pPr>
          </w:p>
          <w:p w14:paraId="0D678AFB" w14:textId="77777777" w:rsidR="00416E72" w:rsidRDefault="00416E72" w:rsidP="0094151B">
            <w:pPr>
              <w:widowControl w:val="0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Carlos Menezes de Souza Júnior</w:t>
            </w:r>
          </w:p>
          <w:p w14:paraId="584B7E32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63353B26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  <w:p w14:paraId="0C2B0BB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01/01/2022 a 31/12/2022</w:t>
            </w:r>
          </w:p>
        </w:tc>
        <w:tc>
          <w:tcPr>
            <w:tcW w:w="2127" w:type="dxa"/>
            <w:vMerge w:val="restart"/>
            <w:tcBorders>
              <w:left w:val="single" w:sz="4" w:space="0" w:color="000000"/>
            </w:tcBorders>
            <w:shd w:val="clear" w:color="auto" w:fill="FFFFFF"/>
            <w:vAlign w:val="center"/>
          </w:tcPr>
          <w:p w14:paraId="0F707880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459, de 26/02/2021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DFB594" w14:textId="441BDF23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Paulo Durval Barreto de Araújo 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9E72C0" w14:textId="6D439E86" w:rsidR="00251349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17/02 a</w:t>
            </w:r>
            <w:r w:rsidR="00251349">
              <w:rPr>
                <w:rFonts w:ascii="Verdana" w:eastAsia="Verdana" w:hAnsi="Verdana" w:cs="Verdana"/>
                <w:sz w:val="17"/>
                <w:szCs w:val="17"/>
              </w:rPr>
              <w:t xml:space="preserve"> </w:t>
            </w:r>
            <w:r>
              <w:rPr>
                <w:rFonts w:ascii="Verdana" w:eastAsia="Verdana" w:hAnsi="Verdana" w:cs="Verdana"/>
                <w:sz w:val="17"/>
                <w:szCs w:val="17"/>
              </w:rPr>
              <w:t xml:space="preserve">18/02/2022; </w:t>
            </w:r>
          </w:p>
          <w:p w14:paraId="29AA27F9" w14:textId="0D0B613F" w:rsidR="00416E72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15/03 a 03/04/2022;</w:t>
            </w:r>
          </w:p>
          <w:p w14:paraId="76B1643A" w14:textId="77777777" w:rsidR="00251349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02/05 a 02/05/2022;</w:t>
            </w:r>
          </w:p>
          <w:p w14:paraId="7FCC3586" w14:textId="0E5F0666" w:rsidR="00416E72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13/06 a 13/06/2022;</w:t>
            </w:r>
          </w:p>
          <w:p w14:paraId="582E4D1D" w14:textId="77777777" w:rsidR="00416E72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15/08 a 15/08/2022;</w:t>
            </w:r>
          </w:p>
          <w:p w14:paraId="08B452F1" w14:textId="77777777" w:rsidR="00251349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05/10 a 07/10/2022;</w:t>
            </w:r>
          </w:p>
          <w:p w14:paraId="5CD1C587" w14:textId="1A5DD49F" w:rsidR="00251349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10/10 a 10/10/2022;</w:t>
            </w:r>
          </w:p>
          <w:p w14:paraId="0351400F" w14:textId="7693ACEC" w:rsidR="00416E72" w:rsidRDefault="00416E72" w:rsidP="0094151B">
            <w:pPr>
              <w:spacing w:after="0"/>
              <w:jc w:val="center"/>
              <w:rPr>
                <w:rFonts w:ascii="Verdana" w:eastAsia="Verdana" w:hAnsi="Verdana" w:cs="Verdana"/>
                <w:sz w:val="17"/>
                <w:szCs w:val="17"/>
              </w:rPr>
            </w:pPr>
            <w:r>
              <w:rPr>
                <w:rFonts w:ascii="Verdana" w:eastAsia="Verdana" w:hAnsi="Verdana" w:cs="Verdana"/>
                <w:sz w:val="17"/>
                <w:szCs w:val="17"/>
              </w:rPr>
              <w:t>16/11 a 01/12/2022.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F132FDA" w14:textId="77777777" w:rsidR="00416E72" w:rsidRDefault="00416E72" w:rsidP="0094151B">
            <w:pPr>
              <w:widowControl w:val="0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3951, de 27/12/2019</w:t>
            </w:r>
          </w:p>
        </w:tc>
      </w:tr>
      <w:tr w:rsidR="00416E72" w14:paraId="697F9D40" w14:textId="77777777" w:rsidTr="00780048">
        <w:trPr>
          <w:trHeight w:val="827"/>
          <w:jc w:val="center"/>
        </w:trPr>
        <w:tc>
          <w:tcPr>
            <w:tcW w:w="2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E7024A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4F9B5D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0080765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10618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71ACC59" w14:textId="0F6B7092" w:rsidR="00416E72" w:rsidRDefault="00416E72" w:rsidP="00C2799E">
            <w:pPr>
              <w:widowControl w:val="0"/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Pedro Henrique Soares Rodrigues 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A1E364B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28/12/2021 a 07/01/2022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415AB6B" w14:textId="77777777" w:rsidR="00416E72" w:rsidRDefault="00416E72" w:rsidP="0094151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2970, de 27/12/2021</w:t>
            </w:r>
          </w:p>
        </w:tc>
      </w:tr>
      <w:tr w:rsidR="00416E72" w14:paraId="0750453B" w14:textId="77777777" w:rsidTr="00780048">
        <w:trPr>
          <w:trHeight w:val="507"/>
          <w:jc w:val="center"/>
        </w:trPr>
        <w:tc>
          <w:tcPr>
            <w:tcW w:w="216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FC08ADF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Pró-Reitora de Pesquisa e Extensão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5DD0B71" w14:textId="705EA957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Chirlaine</w:t>
            </w:r>
            <w:proofErr w:type="spellEnd"/>
            <w:r>
              <w:rPr>
                <w:sz w:val="20"/>
                <w:szCs w:val="20"/>
              </w:rPr>
              <w:t xml:space="preserve"> Cristine Gonçalves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C0CC38C" w14:textId="77777777" w:rsidR="00416E72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01/01/2022a 31/10/2022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B68F01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Nomeação</w:t>
            </w:r>
            <w:r>
              <w:rPr>
                <w:sz w:val="20"/>
                <w:szCs w:val="20"/>
              </w:rPr>
              <w:t>:</w:t>
            </w:r>
          </w:p>
          <w:p w14:paraId="7698D53A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3327, de 31/10/2018</w:t>
            </w:r>
          </w:p>
          <w:p w14:paraId="6039174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  <w:p w14:paraId="093F7BF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Exoneração</w:t>
            </w:r>
            <w:r>
              <w:rPr>
                <w:sz w:val="20"/>
                <w:szCs w:val="20"/>
              </w:rPr>
              <w:t>:</w:t>
            </w:r>
          </w:p>
          <w:p w14:paraId="6383F697" w14:textId="77777777" w:rsidR="00416E72" w:rsidRDefault="00416E72" w:rsidP="0094151B">
            <w:pP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3071, de 01/11/2022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CB6595D" w14:textId="04242E2B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Jaime José da Silveira Barros Neto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7DCADF" w14:textId="77777777" w:rsidR="00251349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04/01 a 07/01/2022; </w:t>
            </w:r>
          </w:p>
          <w:p w14:paraId="1E07A7C5" w14:textId="77777777" w:rsidR="00251349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08/02 a 08/02/2022; </w:t>
            </w:r>
          </w:p>
          <w:p w14:paraId="10E06EE7" w14:textId="77777777" w:rsidR="00251349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15/08 a 05/09/2022; </w:t>
            </w:r>
          </w:p>
          <w:p w14:paraId="7A8F3B05" w14:textId="26BBE22C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12/09 a 26/09/2022.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63D820EE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180, de 28/01/2019</w:t>
            </w:r>
          </w:p>
        </w:tc>
      </w:tr>
      <w:tr w:rsidR="00416E72" w14:paraId="59B1D1FF" w14:textId="77777777" w:rsidTr="00780048">
        <w:trPr>
          <w:trHeight w:val="507"/>
          <w:jc w:val="center"/>
        </w:trPr>
        <w:tc>
          <w:tcPr>
            <w:tcW w:w="2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7C929F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81B161" w14:textId="636242BE" w:rsidR="00416E72" w:rsidRPr="00A41EAD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José Osman dos Santos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7E7601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01/11/2022 a 31/12/2022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982052A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u w:val="single"/>
              </w:rPr>
              <w:t>Nomeação</w:t>
            </w:r>
            <w:r>
              <w:rPr>
                <w:sz w:val="20"/>
                <w:szCs w:val="20"/>
              </w:rPr>
              <w:t>:</w:t>
            </w:r>
          </w:p>
          <w:p w14:paraId="0C0D0AC8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3072, de 01/11/2022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97418" w14:textId="3EF9F09B" w:rsidR="00416E72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Mário André de Freitas Farias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D262664" w14:textId="77777777" w:rsidR="00251349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07/11 a 11/11/2022;</w:t>
            </w:r>
          </w:p>
          <w:p w14:paraId="3D1855BE" w14:textId="77777777" w:rsidR="00251349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21/11 a 25/11/2022;</w:t>
            </w:r>
          </w:p>
          <w:p w14:paraId="7E4789E4" w14:textId="1B9BA512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28/11/2022 a 24/12/2022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981F37B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Portaria IFS nº 3178, de 08/11/2022</w:t>
            </w:r>
          </w:p>
        </w:tc>
      </w:tr>
      <w:tr w:rsidR="00416E72" w14:paraId="7B1182C0" w14:textId="77777777" w:rsidTr="00780048">
        <w:trPr>
          <w:trHeight w:val="507"/>
          <w:jc w:val="center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D1FEFA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Diretor de Tecnologia da Informação</w:t>
            </w:r>
          </w:p>
        </w:tc>
        <w:tc>
          <w:tcPr>
            <w:tcW w:w="13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2F8068" w14:textId="2777DC4C" w:rsidR="00416E72" w:rsidRPr="007625D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Marcos Pereira dos Santos</w:t>
            </w:r>
          </w:p>
        </w:tc>
        <w:tc>
          <w:tcPr>
            <w:tcW w:w="14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5DE97B" w14:textId="77777777" w:rsidR="00416E72" w:rsidRPr="007625DE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01/01/2022 a 31/12/2022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6D2C30A" w14:textId="77777777" w:rsidR="00416E72" w:rsidRPr="007625DE" w:rsidRDefault="00416E72" w:rsidP="0094151B">
            <w:pPr>
              <w:spacing w:after="0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Portaria IFS nº 3035, de 03/12/2020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D27114" w14:textId="6849807C" w:rsidR="00416E72" w:rsidRPr="007625D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Itauan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Silva </w:t>
            </w:r>
            <w:proofErr w:type="spellStart"/>
            <w:r>
              <w:rPr>
                <w:color w:val="000000"/>
                <w:sz w:val="20"/>
                <w:szCs w:val="20"/>
              </w:rPr>
              <w:t>Eduão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Ferreira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60109E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 xml:space="preserve">03/01/2022 a 04/01/2022 </w:t>
            </w:r>
          </w:p>
          <w:p w14:paraId="4B708785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03/03/2022 a 15/03/2022</w:t>
            </w:r>
          </w:p>
          <w:p w14:paraId="7148EC3F" w14:textId="406A5CA2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 xml:space="preserve"> 21/06/2022 a 21/06/2022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59C20E1" w14:textId="77777777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Portaria IFS nº 3220, de 29/12/2020</w:t>
            </w:r>
          </w:p>
        </w:tc>
      </w:tr>
      <w:tr w:rsidR="00416E72" w14:paraId="4BDE5090" w14:textId="77777777" w:rsidTr="00780048">
        <w:trPr>
          <w:trHeight w:val="507"/>
          <w:jc w:val="center"/>
        </w:trPr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D203FF" w14:textId="77777777" w:rsidR="00416E72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Diretor de Inovação e Empreendedorismo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8F03E68" w14:textId="07FB50B1" w:rsidR="00416E72" w:rsidRPr="007625D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José Augusto Andrade Filho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96DD6A" w14:textId="77777777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01/01/2022 a 31/12/2022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B93034" w14:textId="77777777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Portaria IFS n</w:t>
            </w:r>
            <w:bookmarkStart w:id="1" w:name="_GoBack"/>
            <w:bookmarkEnd w:id="1"/>
            <w:r w:rsidRPr="007625DE">
              <w:rPr>
                <w:color w:val="000000"/>
                <w:sz w:val="20"/>
                <w:szCs w:val="20"/>
              </w:rPr>
              <w:t>º 2406, de 21/08/2018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CAEE28" w14:textId="64B137BB" w:rsidR="00416E72" w:rsidRPr="007625DE" w:rsidRDefault="00416E72" w:rsidP="00C2799E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S</w:t>
            </w:r>
            <w:r>
              <w:rPr>
                <w:color w:val="000000"/>
                <w:sz w:val="20"/>
                <w:szCs w:val="20"/>
              </w:rPr>
              <w:t xml:space="preserve">tephanie </w:t>
            </w:r>
            <w:proofErr w:type="spellStart"/>
            <w:r>
              <w:rPr>
                <w:color w:val="000000"/>
                <w:sz w:val="20"/>
                <w:szCs w:val="20"/>
              </w:rPr>
              <w:t>Kamarry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Alves de Sousa</w:t>
            </w:r>
          </w:p>
        </w:tc>
        <w:tc>
          <w:tcPr>
            <w:tcW w:w="391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77AE6E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 xml:space="preserve">03/03 a 20/03/2022; </w:t>
            </w:r>
          </w:p>
          <w:p w14:paraId="2ED9A06D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25/04 a 01/05/2022;</w:t>
            </w:r>
          </w:p>
          <w:p w14:paraId="139614BE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 xml:space="preserve"> 11/08 a 13/05/2022; </w:t>
            </w:r>
          </w:p>
          <w:p w14:paraId="3310A3D0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29/08 a 13/09/2022;</w:t>
            </w:r>
          </w:p>
          <w:p w14:paraId="0113C386" w14:textId="77777777" w:rsidR="00251349" w:rsidRDefault="00416E72" w:rsidP="0094151B">
            <w:pPr>
              <w:spacing w:after="0"/>
              <w:jc w:val="center"/>
              <w:rPr>
                <w:color w:val="000000"/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21/11/2022;</w:t>
            </w:r>
          </w:p>
          <w:p w14:paraId="381F5C15" w14:textId="206941F3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12/12 a 15/12/2022.</w:t>
            </w:r>
          </w:p>
        </w:tc>
        <w:tc>
          <w:tcPr>
            <w:tcW w:w="159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1C6C85" w14:textId="77777777" w:rsidR="00416E72" w:rsidRPr="007625DE" w:rsidRDefault="00416E72" w:rsidP="0094151B">
            <w:pPr>
              <w:spacing w:after="0"/>
              <w:jc w:val="center"/>
              <w:rPr>
                <w:sz w:val="20"/>
                <w:szCs w:val="20"/>
              </w:rPr>
            </w:pPr>
            <w:r w:rsidRPr="007625DE">
              <w:rPr>
                <w:color w:val="000000"/>
                <w:sz w:val="20"/>
                <w:szCs w:val="20"/>
              </w:rPr>
              <w:t>Portaria IFS nº 2034, de 01/09/2020</w:t>
            </w:r>
          </w:p>
        </w:tc>
      </w:tr>
    </w:tbl>
    <w:p w14:paraId="2AC577C9" w14:textId="77777777" w:rsidR="006B111F" w:rsidRDefault="006B111F">
      <w:pPr>
        <w:spacing w:line="240" w:lineRule="auto"/>
        <w:jc w:val="center"/>
      </w:pPr>
    </w:p>
    <w:sectPr w:rsidR="006B111F">
      <w:pgSz w:w="16838" w:h="11906" w:orient="landscape"/>
      <w:pgMar w:top="568" w:right="1417" w:bottom="426" w:left="1417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11F"/>
    <w:rsid w:val="000003CB"/>
    <w:rsid w:val="0002537F"/>
    <w:rsid w:val="00163A61"/>
    <w:rsid w:val="00251349"/>
    <w:rsid w:val="002B2C19"/>
    <w:rsid w:val="00333DAE"/>
    <w:rsid w:val="00412C82"/>
    <w:rsid w:val="0041486D"/>
    <w:rsid w:val="00416E72"/>
    <w:rsid w:val="00425FD7"/>
    <w:rsid w:val="00467D49"/>
    <w:rsid w:val="00500550"/>
    <w:rsid w:val="005B02BD"/>
    <w:rsid w:val="005E0E4C"/>
    <w:rsid w:val="006B111F"/>
    <w:rsid w:val="007625DE"/>
    <w:rsid w:val="00780048"/>
    <w:rsid w:val="008B459F"/>
    <w:rsid w:val="0094151B"/>
    <w:rsid w:val="009E6AB0"/>
    <w:rsid w:val="00A41EAD"/>
    <w:rsid w:val="00B97B65"/>
    <w:rsid w:val="00BB7EBC"/>
    <w:rsid w:val="00C2799E"/>
    <w:rsid w:val="00D05755"/>
    <w:rsid w:val="00D2093C"/>
    <w:rsid w:val="00D24576"/>
    <w:rsid w:val="00D943BE"/>
    <w:rsid w:val="00DB56E0"/>
    <w:rsid w:val="00DC0688"/>
    <w:rsid w:val="00E651AF"/>
    <w:rsid w:val="00F8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F3BC9"/>
  <w15:docId w15:val="{BF20B7A7-F877-4B2F-9069-44F635524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76B7"/>
    <w:rPr>
      <w:rFonts w:cs="Times New Roman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link w:val="TtuloChar"/>
    <w:qFormat/>
    <w:rsid w:val="00512F2D"/>
    <w:pPr>
      <w:spacing w:after="0" w:line="240" w:lineRule="auto"/>
      <w:jc w:val="center"/>
    </w:pPr>
    <w:rPr>
      <w:rFonts w:ascii="Times New Roman" w:eastAsia="Times New Roman" w:hAnsi="Times New Roman"/>
      <w:b/>
      <w:bCs/>
      <w:sz w:val="20"/>
      <w:szCs w:val="2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inkdaInternet">
    <w:name w:val="Link da Internet"/>
    <w:basedOn w:val="Fontepargpadro"/>
    <w:uiPriority w:val="99"/>
    <w:unhideWhenUsed/>
    <w:rsid w:val="00F56F3E"/>
    <w:rPr>
      <w:color w:val="0000FF" w:themeColor="hyperlink"/>
      <w:u w:val="single"/>
    </w:rPr>
  </w:style>
  <w:style w:type="character" w:customStyle="1" w:styleId="TtuloChar">
    <w:name w:val="Título Char"/>
    <w:basedOn w:val="Fontepargpadro"/>
    <w:link w:val="Ttulo"/>
    <w:qFormat/>
    <w:rsid w:val="00512F2D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ListLabel1">
    <w:name w:val="ListLabel 1"/>
    <w:qFormat/>
    <w:rPr>
      <w:rFonts w:ascii="Times New Roman" w:hAnsi="Times New Roman"/>
      <w:color w:val="auto"/>
      <w:sz w:val="20"/>
      <w:szCs w:val="20"/>
      <w:u w:val="none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Default">
    <w:name w:val="Default"/>
    <w:rsid w:val="006B02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fontstyle01">
    <w:name w:val="fontstyle01"/>
    <w:basedOn w:val="Fontepargpadro"/>
    <w:rsid w:val="00D24576"/>
    <w:rPr>
      <w:rFonts w:ascii="Verdana" w:hAnsi="Verdana" w:hint="default"/>
      <w:b w:val="0"/>
      <w:bCs w:val="0"/>
      <w:i w:val="0"/>
      <w:iCs w:val="0"/>
      <w:color w:val="00000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86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4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4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95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16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6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67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81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665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44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0gmqPbnXXua6MqhhHw3NJS2x1Q==">AMUW2mWkbtv6B4Kd0qxYOfjDO0HhzRXS29rgjT6obtSXlHfDH2fNndCb15mRRAFyBdauZLXWOXRfG4iFSH28KP5c/rwwlzlfnFJ2AQXh8mfZPqseP6HjCKNQBeC9zPzXAe/L1jhkWVow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572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marcio.costa</dc:creator>
  <cp:lastModifiedBy>Márcio de Souza Costa</cp:lastModifiedBy>
  <cp:revision>8</cp:revision>
  <dcterms:created xsi:type="dcterms:W3CDTF">2023-01-30T18:03:00Z</dcterms:created>
  <dcterms:modified xsi:type="dcterms:W3CDTF">2023-03-10T18:12:00Z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