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339E" w14:textId="77777777" w:rsidR="00BA06FD" w:rsidRPr="005A41F6" w:rsidRDefault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DA900" wp14:editId="0AC93EFE">
                <wp:simplePos x="0" y="0"/>
                <wp:positionH relativeFrom="column">
                  <wp:posOffset>-57150</wp:posOffset>
                </wp:positionH>
                <wp:positionV relativeFrom="paragraph">
                  <wp:posOffset>-85725</wp:posOffset>
                </wp:positionV>
                <wp:extent cx="6724650" cy="733425"/>
                <wp:effectExtent l="0" t="0" r="19050" b="28575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733425"/>
                          <a:chOff x="620" y="440"/>
                          <a:chExt cx="10700" cy="120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0" y="440"/>
                            <a:ext cx="107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0" y="560"/>
                            <a:ext cx="15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560"/>
                            <a:ext cx="1520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80" y="560"/>
                            <a:ext cx="12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560"/>
                            <a:ext cx="112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0" y="540"/>
                            <a:ext cx="106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24F84" w14:textId="77777777"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INSTITUTO FEDERAL DE SERGIPE</w:t>
                              </w:r>
                            </w:p>
                          </w:txbxContent>
                        </wps:txbx>
                        <wps:bodyPr rot="0" vert="horz" wrap="square" lIns="0" tIns="1270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" y="891"/>
                            <a:ext cx="106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10E35" w14:textId="77777777"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Sistema Integrado de Gestão de Recursos Humanos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0" y="1209"/>
                            <a:ext cx="106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BDD" w14:textId="77777777"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PRÓ-REITORIA DE GESTÃO DE PESSOAS (PROGEP)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" o:spid="_x0000_s1026" style="position:absolute;margin-left:-4.5pt;margin-top:-6.75pt;width:529.5pt;height:57.75pt;z-index:251658240" coordorigin="620,440" coordsize="10700,120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OABVAwEiAAIRAQMRAf/dAAQAB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A4&#10;AAAAAFJnaHRsb25nAAAAV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NTRERTBBNjMzQzYxRDFBNUZE&#10;NjVBNUVBMEI2NzE5QkEiPiA8eGFwTU06RGVyaXZlZEZyb20gcmRmOnBhcnNlVHlwZT0iUmVzb3Vy&#10;Y2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DgAVQMBEQACEQEDEQH/3QAEAAv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">
                <v:rect id="Rectangle 4" o:spid="_x0000_s1027" style="position:absolute;left:620;top:440;width:107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  <v:rect id="Rectangle 5" o:spid="_x0000_s1028" style="position:absolute;left:740;top:560;width:15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740;top:560;width:15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">
                  <v:imagedata r:id="rId6" o:title=""/>
                  <o:lock v:ext="edit" aspectratio="f"/>
                </v:shape>
                <v:rect id="Rectangle 7" o:spid="_x0000_s1030" style="position:absolute;left:9980;top:560;width:12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  <v:shape id="Picture 8" o:spid="_x0000_s1031" type="#_x0000_t75" style="position:absolute;left:10100;top:560;width:112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">
                  <v:imagedata r:id="rId7" o:title=""/>
                  <o:lock v:ext="edit" aspectratio="f"/>
                </v:shape>
                <v:rect id="Rectangle 10" o:spid="_x0000_s1032" style="position:absolute;left:620;top:540;width:106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" filled="f" stroked="f">
                  <v:textbox inset="0,1pt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INSTITUTO FEDERAL DE SERGIPE</w:t>
                        </w:r>
                      </w:p>
                    </w:txbxContent>
                  </v:textbox>
                </v:rect>
                <v:rect id="Rectangle 11" o:spid="_x0000_s1033" style="position:absolute;left:620;top:891;width:106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Sistema Integrado de Gestão de Recursos Humanos</w:t>
                        </w:r>
                      </w:p>
                    </w:txbxContent>
                  </v:textbox>
                </v:rect>
                <v:rect id="Rectangle 12" o:spid="_x0000_s1034" style="position:absolute;left:620;top:1209;width:106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PRÓ-REITORIA DE GESTÃO DE PESSOAS (PROGEP)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7C620D1" w14:textId="77777777" w:rsidR="00BA06FD" w:rsidRPr="005A41F6" w:rsidRDefault="00BA06FD" w:rsidP="00BA06FD">
      <w:pPr>
        <w:rPr>
          <w:rFonts w:ascii="Times New Roman" w:hAnsi="Times New Roman" w:cs="Times New Roman"/>
        </w:rPr>
      </w:pPr>
    </w:p>
    <w:p w14:paraId="36E5EBD6" w14:textId="77777777" w:rsidR="00BA06FD" w:rsidRPr="005A41F6" w:rsidRDefault="00BA06FD" w:rsidP="00BA06FD">
      <w:pPr>
        <w:rPr>
          <w:rFonts w:ascii="Times New Roman" w:hAnsi="Times New Roman" w:cs="Times New Roman"/>
        </w:rPr>
      </w:pPr>
    </w:p>
    <w:p w14:paraId="2D953886" w14:textId="77777777" w:rsidR="00BA06FD" w:rsidRPr="005A41F6" w:rsidRDefault="00BA06FD" w:rsidP="00BA06FD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5A41F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REQUERIMENTO DE </w:t>
      </w:r>
      <w:r w:rsidR="009878A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PROGRESSÃO FUNCIONAL</w:t>
      </w:r>
    </w:p>
    <w:tbl>
      <w:tblPr>
        <w:tblStyle w:val="Tabelacomgrade"/>
        <w:tblpPr w:leftFromText="141" w:rightFromText="141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2664"/>
      </w:tblGrid>
      <w:tr w:rsidR="00BA06FD" w:rsidRPr="005A41F6" w14:paraId="365397A5" w14:textId="77777777" w:rsidTr="00B219A2">
        <w:trPr>
          <w:trHeight w:val="416"/>
        </w:trPr>
        <w:tc>
          <w:tcPr>
            <w:tcW w:w="7792" w:type="dxa"/>
            <w:gridSpan w:val="2"/>
          </w:tcPr>
          <w:p w14:paraId="50A646F8" w14:textId="77777777"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2664" w:type="dxa"/>
          </w:tcPr>
          <w:p w14:paraId="15FD6D37" w14:textId="77777777"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SIAPE:</w:t>
            </w:r>
          </w:p>
        </w:tc>
      </w:tr>
      <w:tr w:rsidR="009C2376" w:rsidRPr="005A41F6" w14:paraId="1158707F" w14:textId="77777777" w:rsidTr="00067B80">
        <w:trPr>
          <w:trHeight w:val="422"/>
        </w:trPr>
        <w:tc>
          <w:tcPr>
            <w:tcW w:w="10456" w:type="dxa"/>
            <w:gridSpan w:val="3"/>
          </w:tcPr>
          <w:p w14:paraId="3FED656A" w14:textId="77777777" w:rsidR="009C2376" w:rsidRPr="005A41F6" w:rsidRDefault="009C2376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Cargo: </w:t>
            </w:r>
          </w:p>
        </w:tc>
      </w:tr>
      <w:tr w:rsidR="00BA06FD" w:rsidRPr="005A41F6" w14:paraId="26F17C2A" w14:textId="77777777" w:rsidTr="00B219A2">
        <w:trPr>
          <w:trHeight w:val="414"/>
        </w:trPr>
        <w:tc>
          <w:tcPr>
            <w:tcW w:w="10456" w:type="dxa"/>
            <w:gridSpan w:val="3"/>
          </w:tcPr>
          <w:p w14:paraId="08E07B93" w14:textId="77777777"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Unidade de Exercício/Lotação</w:t>
            </w:r>
            <w:r w:rsidR="00B219A2" w:rsidRPr="005A41F6">
              <w:rPr>
                <w:rFonts w:ascii="Times New Roman" w:hAnsi="Times New Roman" w:cs="Times New Roman"/>
              </w:rPr>
              <w:t>:</w:t>
            </w:r>
          </w:p>
        </w:tc>
      </w:tr>
      <w:tr w:rsidR="00BA06FD" w:rsidRPr="005A41F6" w14:paraId="28CB8679" w14:textId="77777777" w:rsidTr="00B219A2">
        <w:trPr>
          <w:trHeight w:val="419"/>
        </w:trPr>
        <w:tc>
          <w:tcPr>
            <w:tcW w:w="3681" w:type="dxa"/>
          </w:tcPr>
          <w:p w14:paraId="19350EDB" w14:textId="77777777"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Telefone: (     ) </w:t>
            </w:r>
          </w:p>
        </w:tc>
        <w:tc>
          <w:tcPr>
            <w:tcW w:w="6775" w:type="dxa"/>
            <w:gridSpan w:val="2"/>
          </w:tcPr>
          <w:p w14:paraId="2387B8DC" w14:textId="77777777"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E-mail:</w:t>
            </w:r>
          </w:p>
        </w:tc>
      </w:tr>
    </w:tbl>
    <w:p w14:paraId="22F28C6D" w14:textId="77777777" w:rsidR="00BA06FD" w:rsidRPr="005A41F6" w:rsidRDefault="00BA06FD" w:rsidP="00BA06FD">
      <w:pPr>
        <w:tabs>
          <w:tab w:val="left" w:pos="3660"/>
        </w:tabs>
        <w:rPr>
          <w:rFonts w:ascii="Times New Roman" w:hAnsi="Times New Roman" w:cs="Times New Roman"/>
        </w:rPr>
      </w:pPr>
    </w:p>
    <w:p w14:paraId="4E01FB7A" w14:textId="77777777" w:rsidR="00BA06FD" w:rsidRPr="005A41F6" w:rsidRDefault="00BA06FD" w:rsidP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</w:rPr>
        <w:t>DADOS DO(A) REQUERENTE</w:t>
      </w:r>
    </w:p>
    <w:p w14:paraId="3D1954E8" w14:textId="77777777" w:rsidR="00BA06FD" w:rsidRDefault="00BA06FD" w:rsidP="00BA06FD">
      <w:pPr>
        <w:rPr>
          <w:rFonts w:ascii="Times New Roman" w:hAnsi="Times New Roman" w:cs="Times New Roman"/>
        </w:rPr>
      </w:pPr>
    </w:p>
    <w:p w14:paraId="0FDB1D1A" w14:textId="77777777" w:rsidR="009878A5" w:rsidRDefault="009878A5" w:rsidP="00BA0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878A5" w14:paraId="0EB120A0" w14:textId="77777777" w:rsidTr="009C2376">
        <w:trPr>
          <w:trHeight w:val="634"/>
        </w:trPr>
        <w:tc>
          <w:tcPr>
            <w:tcW w:w="6516" w:type="dxa"/>
            <w:vAlign w:val="center"/>
          </w:tcPr>
          <w:p w14:paraId="63F83999" w14:textId="77777777" w:rsidR="009878A5" w:rsidRDefault="009878A5" w:rsidP="0098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Interstício Avaliativo: _____/______/______ a _____/______/______</w:t>
            </w:r>
          </w:p>
        </w:tc>
        <w:tc>
          <w:tcPr>
            <w:tcW w:w="3940" w:type="dxa"/>
            <w:vAlign w:val="center"/>
          </w:tcPr>
          <w:p w14:paraId="44C6838A" w14:textId="77777777" w:rsidR="009878A5" w:rsidRDefault="009C2376" w:rsidP="0098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878A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a da Avaliação: _____/_____/___</w:t>
            </w:r>
            <w:r w:rsidR="009878A5">
              <w:rPr>
                <w:rFonts w:ascii="Times New Roman" w:hAnsi="Times New Roman" w:cs="Times New Roman"/>
              </w:rPr>
              <w:t>__</w:t>
            </w:r>
          </w:p>
        </w:tc>
      </w:tr>
      <w:tr w:rsidR="009878A5" w14:paraId="1597CCFA" w14:textId="77777777" w:rsidTr="009C2376">
        <w:trPr>
          <w:trHeight w:val="556"/>
        </w:trPr>
        <w:tc>
          <w:tcPr>
            <w:tcW w:w="10456" w:type="dxa"/>
            <w:gridSpan w:val="2"/>
            <w:vAlign w:val="center"/>
          </w:tcPr>
          <w:p w14:paraId="3C3D4549" w14:textId="77777777" w:rsidR="009878A5" w:rsidRDefault="009C2376" w:rsidP="009C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Progressão da </w:t>
            </w:r>
            <w:r w:rsidRPr="005A41F6">
              <w:rPr>
                <w:rFonts w:ascii="Times New Roman" w:hAnsi="Times New Roman" w:cs="Times New Roman"/>
              </w:rPr>
              <w:t>Classe/Nível</w:t>
            </w:r>
            <w:r>
              <w:rPr>
                <w:rFonts w:ascii="Times New Roman" w:hAnsi="Times New Roman" w:cs="Times New Roman"/>
              </w:rPr>
              <w:t>/Padrão: _________</w:t>
            </w:r>
            <w:r w:rsidR="00CC3F4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_____ para a </w:t>
            </w:r>
            <w:r w:rsidRPr="005A41F6">
              <w:rPr>
                <w:rFonts w:ascii="Times New Roman" w:hAnsi="Times New Roman" w:cs="Times New Roman"/>
              </w:rPr>
              <w:t>Classe/Nível</w:t>
            </w:r>
            <w:r>
              <w:rPr>
                <w:rFonts w:ascii="Times New Roman" w:hAnsi="Times New Roman" w:cs="Times New Roman"/>
              </w:rPr>
              <w:t>/Padrão</w:t>
            </w:r>
            <w:r w:rsidRPr="005A41F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</w:t>
            </w:r>
            <w:r w:rsidR="00CC3F48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</w:tr>
    </w:tbl>
    <w:p w14:paraId="7B9F42EC" w14:textId="77777777" w:rsidR="009878A5" w:rsidRPr="009878A5" w:rsidRDefault="009C2376" w:rsidP="00BA06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9878A5" w:rsidRPr="009878A5">
        <w:rPr>
          <w:rFonts w:ascii="Times New Roman" w:hAnsi="Times New Roman" w:cs="Times New Roman"/>
          <w:b/>
        </w:rPr>
        <w:t>Observação: iniciar as avaliações</w:t>
      </w:r>
      <w:r w:rsidR="009878A5">
        <w:rPr>
          <w:rFonts w:ascii="Times New Roman" w:hAnsi="Times New Roman" w:cs="Times New Roman"/>
          <w:b/>
        </w:rPr>
        <w:t>, somente,</w:t>
      </w:r>
      <w:r w:rsidR="009878A5" w:rsidRPr="009878A5">
        <w:rPr>
          <w:rFonts w:ascii="Times New Roman" w:hAnsi="Times New Roman" w:cs="Times New Roman"/>
          <w:b/>
        </w:rPr>
        <w:t xml:space="preserve"> após o cumprimento do interstício avaliativo</w:t>
      </w:r>
    </w:p>
    <w:p w14:paraId="27D7491A" w14:textId="77777777" w:rsidR="00BA06FD" w:rsidRPr="005A41F6" w:rsidRDefault="00BA06FD" w:rsidP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</w:rPr>
        <w:t>DOCUMENTAÇÃO</w:t>
      </w:r>
      <w:r w:rsidR="00B219A2" w:rsidRPr="005A41F6">
        <w:rPr>
          <w:rFonts w:ascii="Times New Roman" w:hAnsi="Times New Roman" w:cs="Times New Roman"/>
        </w:rPr>
        <w:t xml:space="preserve"> OBRIGATÓRIA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06FD" w:rsidRPr="005A41F6" w14:paraId="1B71C1D5" w14:textId="77777777" w:rsidTr="00B219A2">
        <w:trPr>
          <w:trHeight w:val="394"/>
        </w:trPr>
        <w:tc>
          <w:tcPr>
            <w:tcW w:w="10456" w:type="dxa"/>
          </w:tcPr>
          <w:p w14:paraId="091C3D8B" w14:textId="77777777" w:rsidR="00761B1F" w:rsidRPr="005A41F6" w:rsidRDefault="00B219A2" w:rsidP="009878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I- </w:t>
            </w:r>
            <w:r w:rsidR="009878A5">
              <w:rPr>
                <w:rFonts w:ascii="Times New Roman" w:hAnsi="Times New Roman" w:cs="Times New Roman"/>
              </w:rPr>
              <w:t>Formulários de avaliação, devidamente, preenchidos</w:t>
            </w:r>
          </w:p>
        </w:tc>
      </w:tr>
    </w:tbl>
    <w:p w14:paraId="7625D507" w14:textId="77777777" w:rsidR="00BA06FD" w:rsidRPr="005A41F6" w:rsidRDefault="00BA06FD" w:rsidP="00BA06FD">
      <w:pPr>
        <w:rPr>
          <w:rFonts w:ascii="Times New Roman" w:hAnsi="Times New Roman" w:cs="Times New Roman"/>
        </w:rPr>
      </w:pPr>
    </w:p>
    <w:p w14:paraId="246A66C7" w14:textId="77777777" w:rsidR="00761B1F" w:rsidRPr="005A41F6" w:rsidRDefault="00761B1F" w:rsidP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</w:rPr>
        <w:t>FUNDAMENTAÇÃO LEGAL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1B1F" w:rsidRPr="005A41F6" w14:paraId="5E94D652" w14:textId="77777777" w:rsidTr="00761B1F">
        <w:tc>
          <w:tcPr>
            <w:tcW w:w="10456" w:type="dxa"/>
          </w:tcPr>
          <w:p w14:paraId="20F5B63D" w14:textId="5D1EF490" w:rsidR="009C2376" w:rsidRDefault="00335D43" w:rsidP="0076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do Ensino Básico, Técnico e Tecnológico</w:t>
            </w:r>
          </w:p>
          <w:p w14:paraId="0D5D02C0" w14:textId="77777777" w:rsidR="005A41F6" w:rsidRDefault="005A41F6" w:rsidP="0076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A41F6">
              <w:rPr>
                <w:rFonts w:ascii="Times New Roman" w:hAnsi="Times New Roman" w:cs="Times New Roman"/>
              </w:rPr>
              <w:t>Lei nº 12.772/2012</w:t>
            </w:r>
          </w:p>
          <w:p w14:paraId="443F4941" w14:textId="77777777" w:rsidR="00FB2759" w:rsidRDefault="00FB2759" w:rsidP="0076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Resolução n° 76/2014/CS/IFS</w:t>
            </w:r>
          </w:p>
          <w:p w14:paraId="4AEA23B8" w14:textId="77777777" w:rsidR="00FB2759" w:rsidRDefault="00FB2759" w:rsidP="00761B1F">
            <w:pPr>
              <w:rPr>
                <w:rFonts w:ascii="Times New Roman" w:hAnsi="Times New Roman" w:cs="Times New Roman"/>
              </w:rPr>
            </w:pPr>
          </w:p>
          <w:p w14:paraId="13693345" w14:textId="32A5FBF6" w:rsidR="009C2376" w:rsidRDefault="009C2376" w:rsidP="0076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Técnico Administrativo</w:t>
            </w:r>
            <w:r w:rsidR="00335D43">
              <w:rPr>
                <w:rFonts w:ascii="Times New Roman" w:hAnsi="Times New Roman" w:cs="Times New Roman"/>
              </w:rPr>
              <w:t xml:space="preserve"> em Educação</w:t>
            </w:r>
          </w:p>
          <w:p w14:paraId="45E0A759" w14:textId="77777777" w:rsidR="009C2376" w:rsidRDefault="009C2376" w:rsidP="0076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Lei n° 11.091/2005</w:t>
            </w:r>
          </w:p>
          <w:p w14:paraId="5680CD88" w14:textId="77777777" w:rsidR="00FB2759" w:rsidRDefault="00FB2759" w:rsidP="0076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Resolução n° 45/2016/CS/IFS</w:t>
            </w:r>
          </w:p>
          <w:p w14:paraId="2659D032" w14:textId="77777777" w:rsidR="009C2376" w:rsidRPr="005A41F6" w:rsidRDefault="009C2376" w:rsidP="00761B1F">
            <w:pPr>
              <w:rPr>
                <w:rFonts w:ascii="Times New Roman" w:hAnsi="Times New Roman" w:cs="Times New Roman"/>
              </w:rPr>
            </w:pPr>
          </w:p>
        </w:tc>
      </w:tr>
    </w:tbl>
    <w:p w14:paraId="0EEEDE8F" w14:textId="77777777" w:rsidR="00DA61EC" w:rsidRPr="005A41F6" w:rsidRDefault="00335D43" w:rsidP="00761B1F">
      <w:pPr>
        <w:rPr>
          <w:rFonts w:ascii="Times New Roman" w:hAnsi="Times New Roman" w:cs="Times New Roman"/>
        </w:rPr>
      </w:pPr>
    </w:p>
    <w:p w14:paraId="7CDCD476" w14:textId="77777777" w:rsidR="005A41F6" w:rsidRDefault="005A41F6" w:rsidP="00761B1F">
      <w:pPr>
        <w:rPr>
          <w:rFonts w:ascii="Times New Roman" w:hAnsi="Times New Roman" w:cs="Times New Roman"/>
        </w:rPr>
      </w:pPr>
    </w:p>
    <w:p w14:paraId="3ECF9BC4" w14:textId="77777777" w:rsidR="005A41F6" w:rsidRPr="005A41F6" w:rsidRDefault="005A41F6" w:rsidP="00761B1F">
      <w:pPr>
        <w:rPr>
          <w:rFonts w:ascii="Times New Roman" w:hAnsi="Times New Roman" w:cs="Times New Roman"/>
        </w:rPr>
      </w:pPr>
    </w:p>
    <w:p w14:paraId="3D97936F" w14:textId="77777777" w:rsidR="005A41F6" w:rsidRPr="005A41F6" w:rsidRDefault="00371022" w:rsidP="00371022">
      <w:pPr>
        <w:jc w:val="right"/>
        <w:rPr>
          <w:rFonts w:ascii="Times New Roman" w:hAnsi="Times New Roman" w:cs="Times New Roman"/>
        </w:rPr>
      </w:pPr>
      <w:r w:rsidRPr="00371022">
        <w:rPr>
          <w:rFonts w:ascii="Times New Roman" w:hAnsi="Times New Roman" w:cs="Times New Roman"/>
        </w:rPr>
        <w:t>Local: _______________________, Data: ______/______/__________</w:t>
      </w:r>
    </w:p>
    <w:p w14:paraId="7AFFCC02" w14:textId="77777777" w:rsidR="005A41F6" w:rsidRDefault="005A41F6" w:rsidP="005A41F6">
      <w:pPr>
        <w:rPr>
          <w:rFonts w:ascii="Times New Roman" w:hAnsi="Times New Roman" w:cs="Times New Roman"/>
        </w:rPr>
      </w:pPr>
    </w:p>
    <w:p w14:paraId="42425BE4" w14:textId="77777777" w:rsidR="00371022" w:rsidRPr="005A41F6" w:rsidRDefault="00371022" w:rsidP="005A41F6">
      <w:pPr>
        <w:rPr>
          <w:rFonts w:ascii="Times New Roman" w:hAnsi="Times New Roman" w:cs="Times New Roman"/>
        </w:rPr>
      </w:pPr>
    </w:p>
    <w:p w14:paraId="06CC1AB7" w14:textId="77777777" w:rsidR="005A41F6" w:rsidRDefault="005A41F6" w:rsidP="005A41F6">
      <w:pPr>
        <w:rPr>
          <w:rFonts w:ascii="Times New Roman" w:hAnsi="Times New Roman" w:cs="Times New Roman"/>
        </w:rPr>
      </w:pPr>
    </w:p>
    <w:p w14:paraId="5F298CA2" w14:textId="77777777" w:rsidR="005A41F6" w:rsidRDefault="005A41F6" w:rsidP="005A41F6">
      <w:pPr>
        <w:tabs>
          <w:tab w:val="left" w:pos="2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14:paraId="58051EDB" w14:textId="77777777" w:rsidR="005A41F6" w:rsidRPr="005A41F6" w:rsidRDefault="005A41F6" w:rsidP="005A41F6">
      <w:pPr>
        <w:tabs>
          <w:tab w:val="left" w:pos="2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Requerente</w:t>
      </w:r>
    </w:p>
    <w:sectPr w:rsidR="005A41F6" w:rsidRPr="005A41F6" w:rsidSect="00BA0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E5"/>
    <w:rsid w:val="001072AA"/>
    <w:rsid w:val="0022206F"/>
    <w:rsid w:val="002E3637"/>
    <w:rsid w:val="00335D43"/>
    <w:rsid w:val="00371022"/>
    <w:rsid w:val="004801E5"/>
    <w:rsid w:val="00537D24"/>
    <w:rsid w:val="005A41F6"/>
    <w:rsid w:val="00761B1F"/>
    <w:rsid w:val="009878A5"/>
    <w:rsid w:val="009C2376"/>
    <w:rsid w:val="00A23474"/>
    <w:rsid w:val="00B219A2"/>
    <w:rsid w:val="00BA06FD"/>
    <w:rsid w:val="00CC3F48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BCE7"/>
  <w15:chartTrackingRefBased/>
  <w15:docId w15:val="{183F02F8-6634-454F-B490-5800036C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Amonnat Natanael De Jesus Miranda</dc:creator>
  <cp:keywords/>
  <dc:description/>
  <cp:lastModifiedBy>Amonnat Natanael de Jesus Miranda</cp:lastModifiedBy>
  <cp:revision>9</cp:revision>
  <dcterms:created xsi:type="dcterms:W3CDTF">2021-03-04T12:49:00Z</dcterms:created>
  <dcterms:modified xsi:type="dcterms:W3CDTF">2021-04-19T18:06:00Z</dcterms:modified>
</cp:coreProperties>
</file>