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111A" w14:textId="77777777" w:rsidR="00364DD9" w:rsidRDefault="00364DD9">
      <w:pPr>
        <w:spacing w:after="0"/>
        <w:ind w:left="-1440" w:right="3958"/>
      </w:pPr>
    </w:p>
    <w:tbl>
      <w:tblPr>
        <w:tblStyle w:val="TableGrid"/>
        <w:tblW w:w="9746" w:type="dxa"/>
        <w:tblInd w:w="-359" w:type="dxa"/>
        <w:tblCellMar>
          <w:top w:w="11" w:type="dxa"/>
          <w:left w:w="107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6450"/>
        <w:gridCol w:w="3296"/>
      </w:tblGrid>
      <w:tr w:rsidR="00364DD9" w14:paraId="0256624A" w14:textId="77777777">
        <w:trPr>
          <w:trHeight w:val="2046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DDF9" w14:textId="77777777" w:rsidR="00364DD9" w:rsidRDefault="004D4D84">
            <w:pPr>
              <w:spacing w:after="13"/>
              <w:ind w:left="3443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F1391C4" wp14:editId="79833C27">
                  <wp:simplePos x="0" y="0"/>
                  <wp:positionH relativeFrom="column">
                    <wp:posOffset>2421890</wp:posOffset>
                  </wp:positionH>
                  <wp:positionV relativeFrom="paragraph">
                    <wp:posOffset>41588</wp:posOffset>
                  </wp:positionV>
                  <wp:extent cx="1191895" cy="395605"/>
                  <wp:effectExtent l="0" t="0" r="8255" b="4445"/>
                  <wp:wrapSquare wrapText="bothSides"/>
                  <wp:docPr id="306" name="Picture 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9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7C35A7" w14:textId="77777777" w:rsidR="00C620C7" w:rsidRDefault="00C620C7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3F1CA626" w14:textId="77777777" w:rsidR="00C620C7" w:rsidRDefault="00C620C7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0FCE76E5" w14:textId="602323AE" w:rsidR="00364DD9" w:rsidRDefault="004D4D84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MINISTÉRIO DA EDUCAÇÃO </w:t>
            </w:r>
          </w:p>
          <w:p w14:paraId="7EB3F612" w14:textId="77777777" w:rsidR="00364DD9" w:rsidRDefault="004D4D84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Secretaria de Educação Profissional e Tecnológica </w:t>
            </w:r>
          </w:p>
          <w:p w14:paraId="58F40A4C" w14:textId="77777777" w:rsidR="00364DD9" w:rsidRDefault="004D4D84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Instituto Federal de Educação, Ciência e Tecnologia de Sergipe </w:t>
            </w:r>
          </w:p>
          <w:p w14:paraId="253BE5E5" w14:textId="77777777" w:rsidR="00364DD9" w:rsidRDefault="004D4D84">
            <w:pPr>
              <w:spacing w:after="0"/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Pró-Reitoria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de Gestão de Pessoas – PROGEP </w:t>
            </w:r>
          </w:p>
          <w:p w14:paraId="05EF4555" w14:textId="77777777" w:rsidR="00364DD9" w:rsidRDefault="004D4D84">
            <w:pPr>
              <w:spacing w:after="17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Departamento de Desenvolvimento de Pessoas - DDP </w:t>
            </w:r>
          </w:p>
          <w:p w14:paraId="474377C4" w14:textId="4E525E18" w:rsidR="00364DD9" w:rsidRDefault="004D4D84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Coordena</w:t>
            </w:r>
            <w:r w:rsidR="00243BB1">
              <w:rPr>
                <w:rFonts w:ascii="Times New Roman" w:eastAsia="Times New Roman" w:hAnsi="Times New Roman" w:cs="Times New Roman"/>
                <w:b/>
                <w:sz w:val="18"/>
              </w:rPr>
              <w:t>doria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de Desenvolvimento de Pessoas - CDP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4DD9" w14:paraId="07F0EEC4" w14:textId="77777777" w:rsidTr="00C244CC">
        <w:trPr>
          <w:trHeight w:val="401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66C06D" w14:textId="7A068019" w:rsidR="00364DD9" w:rsidRDefault="004D4D84" w:rsidP="00C620C7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RELATÓRIO D</w:t>
            </w:r>
            <w:r w:rsidR="00C620C7">
              <w:rPr>
                <w:rFonts w:ascii="Times New Roman" w:eastAsia="Times New Roman" w:hAnsi="Times New Roman" w:cs="Times New Roman"/>
                <w:b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ATIVIDADES DESENVOLVIDAS DURANTE A LICENÇA CAPACITAÇÃO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4DD9" w14:paraId="349296F7" w14:textId="77777777" w:rsidTr="008C2016">
        <w:trPr>
          <w:trHeight w:val="310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82CB" w14:textId="1BFD416C" w:rsidR="00364DD9" w:rsidRDefault="004D4D84" w:rsidP="008C2016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4DD9" w14:paraId="065AA8DF" w14:textId="77777777" w:rsidTr="008C2016">
        <w:trPr>
          <w:trHeight w:val="399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C78589" w14:textId="3E62677E" w:rsidR="00364DD9" w:rsidRDefault="004D4D8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1 - IDENTIFICAÇÃO DO SERVIDOR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4DD9" w14:paraId="2B4FDE4A" w14:textId="77777777">
        <w:trPr>
          <w:trHeight w:val="518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2F93" w14:textId="6FF8977F" w:rsidR="00364DD9" w:rsidRDefault="004D4D8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NOME: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2016" w14:paraId="164FA567" w14:textId="77777777" w:rsidTr="008C2016">
        <w:trPr>
          <w:trHeight w:val="516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EC34" w14:textId="3683A2EC" w:rsidR="008C2016" w:rsidRDefault="008C2016" w:rsidP="008C201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CARGO: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E598" w14:textId="3808044C" w:rsidR="008C2016" w:rsidRPr="008C2016" w:rsidRDefault="008C201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2016">
              <w:rPr>
                <w:rFonts w:ascii="Times New Roman" w:hAnsi="Times New Roman" w:cs="Times New Roman"/>
                <w:b/>
                <w:bCs/>
              </w:rPr>
              <w:t>SIAPE:</w:t>
            </w:r>
          </w:p>
        </w:tc>
      </w:tr>
      <w:tr w:rsidR="00364DD9" w14:paraId="4A8A550B" w14:textId="77777777">
        <w:trPr>
          <w:trHeight w:val="516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06D2" w14:textId="59B84498" w:rsidR="00364DD9" w:rsidRDefault="004D4D84" w:rsidP="008C2016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b/>
              </w:rPr>
              <w:t>LOCAL DE EXERCÍCIO/LOTAÇÃO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364DD9" w14:paraId="3DC65FA8" w14:textId="77777777" w:rsidTr="008C2016">
        <w:trPr>
          <w:trHeight w:val="126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ACA8" w14:textId="623814C3" w:rsidR="00364DD9" w:rsidRDefault="00364DD9" w:rsidP="008C2016">
            <w:pPr>
              <w:spacing w:after="0"/>
            </w:pPr>
          </w:p>
        </w:tc>
      </w:tr>
      <w:tr w:rsidR="00364DD9" w14:paraId="64FDC2BA" w14:textId="77777777" w:rsidTr="008C2016">
        <w:trPr>
          <w:trHeight w:val="409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6A8859" w14:textId="67D045AD" w:rsidR="00364DD9" w:rsidRDefault="004D4D8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2 -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IDENTIFICAÇÃO DO EVENTO DE CAPACITAÇÃO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4DD9" w14:paraId="29DFF1AC" w14:textId="77777777">
        <w:trPr>
          <w:trHeight w:val="517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5530" w14:textId="00A366E9" w:rsidR="00364DD9" w:rsidRDefault="004D4D8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NOME DA AÇÃO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364DD9" w14:paraId="1D1DA870" w14:textId="77777777" w:rsidTr="00AD145D">
        <w:trPr>
          <w:trHeight w:val="515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497B" w14:textId="0E340A6A" w:rsidR="00364DD9" w:rsidRDefault="004D4D84" w:rsidP="002A337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MODALIDADE</w:t>
            </w:r>
            <w:r>
              <w:rPr>
                <w:rFonts w:ascii="Times New Roman" w:eastAsia="Times New Roman" w:hAnsi="Times New Roman" w:cs="Times New Roman"/>
              </w:rPr>
              <w:t xml:space="preserve">: Presencial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)        Semipresencial (       )      EAD  (        )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4DD9" w14:paraId="6DCA1934" w14:textId="77777777" w:rsidTr="002A3370">
        <w:trPr>
          <w:trHeight w:val="549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7F5F" w14:textId="3ABEF32C" w:rsidR="00364DD9" w:rsidRPr="002A3370" w:rsidRDefault="002A3370" w:rsidP="002A3370">
            <w:pPr>
              <w:spacing w:after="0"/>
              <w:rPr>
                <w:b/>
                <w:bCs/>
              </w:rPr>
            </w:pPr>
            <w:r w:rsidRPr="002A3370">
              <w:rPr>
                <w:rFonts w:ascii="Times New Roman" w:eastAsia="Times New Roman" w:hAnsi="Times New Roman" w:cs="Times New Roman"/>
                <w:b/>
                <w:bCs/>
              </w:rPr>
              <w:t>NOME DA INSTITIÇÃO PROMOTORA:</w:t>
            </w:r>
            <w:r w:rsidR="004D4D84" w:rsidRPr="002A337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3370" w14:paraId="0EAC8AF7" w14:textId="77777777">
        <w:trPr>
          <w:trHeight w:val="367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EC2F" w14:textId="77777777" w:rsidR="002A3370" w:rsidRDefault="002A3370">
            <w:pPr>
              <w:spacing w:after="0"/>
              <w:ind w:left="5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4DD9" w14:paraId="6E3D2350" w14:textId="77777777" w:rsidTr="008C2016">
        <w:trPr>
          <w:trHeight w:val="413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199385" w14:textId="1A02A0F2" w:rsidR="00364DD9" w:rsidRDefault="004D4D8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3- ATIVIDADES DESENVOLVIDAS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4DD9" w14:paraId="5FFBFA33" w14:textId="77777777">
        <w:trPr>
          <w:trHeight w:val="745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B7A3" w14:textId="77777777" w:rsidR="00364DD9" w:rsidRDefault="004D4D84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11C08D" w14:textId="77777777" w:rsidR="00364DD9" w:rsidRDefault="004D4D8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Teórica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)                Prática (        )               Teórica/Prática (          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F14E757" w14:textId="77777777" w:rsidR="00364DD9" w:rsidRDefault="004D4D84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4DD9" w14:paraId="6BA63E66" w14:textId="77777777">
        <w:trPr>
          <w:trHeight w:val="265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71A2" w14:textId="77777777" w:rsidR="00364DD9" w:rsidRDefault="004D4D84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4DD9" w14:paraId="266F578B" w14:textId="77777777">
        <w:trPr>
          <w:trHeight w:val="766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B4B422" w14:textId="0D2C68B1" w:rsidR="00364DD9" w:rsidRDefault="004D4D8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4 - DESCRIÇÃO DAS ATIVIDADES DESENVOLVIDAS</w:t>
            </w:r>
            <w:r>
              <w:rPr>
                <w:rFonts w:ascii="Times New Roman" w:eastAsia="Times New Roman" w:hAnsi="Times New Roman" w:cs="Times New Roman"/>
              </w:rPr>
              <w:t xml:space="preserve"> (Participação em oficinas, workshop, chat (sala de bate-</w:t>
            </w:r>
            <w:r>
              <w:rPr>
                <w:rFonts w:ascii="Times New Roman" w:eastAsia="Times New Roman" w:hAnsi="Times New Roman" w:cs="Times New Roman"/>
              </w:rPr>
              <w:t xml:space="preserve">papo), fóruns de discussão, desenvolvimento de artigos e trabalhos, dinâmicas, </w:t>
            </w:r>
            <w:r>
              <w:rPr>
                <w:rFonts w:ascii="Times New Roman" w:eastAsia="Times New Roman" w:hAnsi="Times New Roman" w:cs="Times New Roman"/>
              </w:rPr>
              <w:t xml:space="preserve">mesas, textos, vídeos, questionários...)    </w:t>
            </w:r>
          </w:p>
        </w:tc>
      </w:tr>
      <w:tr w:rsidR="00364DD9" w14:paraId="46203EB9" w14:textId="77777777">
        <w:trPr>
          <w:trHeight w:val="3554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2526" w14:textId="77777777" w:rsidR="00364DD9" w:rsidRDefault="004D4D84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63D861" w14:textId="77777777" w:rsidR="00364DD9" w:rsidRDefault="004D4D84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70D636" w14:textId="77777777" w:rsidR="00364DD9" w:rsidRDefault="004D4D84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D68858" w14:textId="77777777" w:rsidR="00364DD9" w:rsidRDefault="004D4D84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33970AF" w14:textId="77777777" w:rsidR="00364DD9" w:rsidRDefault="004D4D84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DA4C5CF" w14:textId="77777777" w:rsidR="00364DD9" w:rsidRDefault="004D4D84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545870B" w14:textId="77777777" w:rsidR="00364DD9" w:rsidRDefault="004D4D84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75A799A" w14:textId="77777777" w:rsidR="00364DD9" w:rsidRDefault="004D4D84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4F7E328" w14:textId="77777777" w:rsidR="00364DD9" w:rsidRDefault="004D4D84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4D26A0B" w14:textId="77777777" w:rsidR="00364DD9" w:rsidRDefault="004D4D84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3B1324" w14:textId="77777777" w:rsidR="00364DD9" w:rsidRDefault="004D4D84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05A428B" w14:textId="77777777" w:rsidR="00364DD9" w:rsidRDefault="004D4D84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1B788A3" w14:textId="77777777" w:rsidR="00364DD9" w:rsidRDefault="004D4D84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01D39F" w14:textId="77777777" w:rsidR="00364DD9" w:rsidRDefault="004D4D84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364DD9" w14:paraId="26C9B767" w14:textId="77777777" w:rsidTr="008C2016">
        <w:trPr>
          <w:trHeight w:val="538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41E3B7" w14:textId="69F5B217" w:rsidR="00364DD9" w:rsidRDefault="004D4D84" w:rsidP="008C2016">
            <w:pPr>
              <w:spacing w:after="0"/>
              <w:ind w:righ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5 - </w:t>
            </w:r>
            <w:r>
              <w:rPr>
                <w:rFonts w:ascii="Times New Roman" w:eastAsia="Times New Roman" w:hAnsi="Times New Roman" w:cs="Times New Roman"/>
                <w:b/>
              </w:rPr>
              <w:t>CONSIDERAÇÕES FINAIS</w:t>
            </w:r>
            <w:r>
              <w:rPr>
                <w:rFonts w:ascii="Times New Roman" w:eastAsia="Times New Roman" w:hAnsi="Times New Roman" w:cs="Times New Roman"/>
              </w:rPr>
              <w:t>: (</w:t>
            </w:r>
            <w:r>
              <w:rPr>
                <w:rFonts w:ascii="Times New Roman" w:eastAsia="Times New Roman" w:hAnsi="Times New Roman" w:cs="Times New Roman"/>
              </w:rPr>
              <w:t xml:space="preserve">Descrever se a ação atingiu o esperado, bem ainda, a aplicação do curso no fazer laboral) </w:t>
            </w:r>
          </w:p>
        </w:tc>
      </w:tr>
      <w:tr w:rsidR="00364DD9" w14:paraId="7CA5C374" w14:textId="77777777" w:rsidTr="008C2016">
        <w:trPr>
          <w:trHeight w:val="151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AEAE" w14:textId="77777777" w:rsidR="00364DD9" w:rsidRDefault="004D4D8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D730EE6" w14:textId="77777777" w:rsidR="00364DD9" w:rsidRDefault="004D4D8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0F3E30" w14:textId="77777777" w:rsidR="00364DD9" w:rsidRDefault="004D4D8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D1667D" w14:textId="77777777" w:rsidR="00364DD9" w:rsidRDefault="004D4D8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555CC50" w14:textId="77777777" w:rsidR="00364DD9" w:rsidRDefault="004D4D8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8BD921" w14:textId="77777777" w:rsidR="00364DD9" w:rsidRDefault="004D4D8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B158613" w14:textId="77777777" w:rsidR="00364DD9" w:rsidRDefault="004D4D8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C584DC" w14:textId="77777777" w:rsidR="00364DD9" w:rsidRDefault="004D4D8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B86AC70" w14:textId="77777777" w:rsidR="00364DD9" w:rsidRDefault="004D4D8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8920739" w14:textId="77777777" w:rsidR="00364DD9" w:rsidRDefault="004D4D8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2BFAEF" w14:textId="77777777" w:rsidR="00364DD9" w:rsidRDefault="004D4D8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3468BE0" w14:textId="77777777" w:rsidR="00364DD9" w:rsidRDefault="004D4D8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470DD2E" w14:textId="77777777" w:rsidR="00364DD9" w:rsidRDefault="004D4D8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E1E828" w14:textId="77777777" w:rsidR="00364DD9" w:rsidRDefault="004D4D8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D941416" w14:textId="77777777" w:rsidR="00364DD9" w:rsidRDefault="004D4D8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4D34364" w14:textId="77777777" w:rsidR="00364DD9" w:rsidRDefault="004D4D8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CD4465" w14:textId="77777777" w:rsidR="00364DD9" w:rsidRDefault="004D4D8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C5B434" w14:textId="77777777" w:rsidR="00364DD9" w:rsidRDefault="004D4D8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39EFCBE" w14:textId="77777777" w:rsidR="00364DD9" w:rsidRDefault="004D4D8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52D44C" w14:textId="77777777" w:rsidR="00364DD9" w:rsidRDefault="004D4D8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5A74832" w14:textId="77777777" w:rsidR="00364DD9" w:rsidRDefault="004D4D8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895ECF" w14:textId="77777777" w:rsidR="00364DD9" w:rsidRDefault="004D4D8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A071154" w14:textId="77777777" w:rsidR="00364DD9" w:rsidRDefault="004D4D8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C308D18" w14:textId="77777777" w:rsidR="00364DD9" w:rsidRDefault="004D4D8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DA1B9CC" w14:textId="77777777" w:rsidR="00364DD9" w:rsidRDefault="004D4D8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061861F" w14:textId="77777777" w:rsidR="00364DD9" w:rsidRDefault="004D4D8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640FC1" w14:textId="349702CA" w:rsidR="00364DD9" w:rsidRDefault="004D4D84" w:rsidP="003B3CB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B5E588E" w14:textId="1EF2B93B" w:rsidR="00364DD9" w:rsidRDefault="004D4D84" w:rsidP="00C620C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E1CD5DA" w14:textId="06A5A50B" w:rsidR="00364DD9" w:rsidRDefault="004D4D84" w:rsidP="003B3CB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451790" w14:textId="77777777" w:rsidR="00364DD9" w:rsidRDefault="004D4D8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2016" w14:paraId="6781F6E3" w14:textId="77777777" w:rsidTr="003B3CB6">
        <w:trPr>
          <w:trHeight w:val="151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9A7700A" w14:textId="254E3841" w:rsidR="008C2016" w:rsidRPr="003B3CB6" w:rsidRDefault="008C2016" w:rsidP="008C2016">
            <w:pPr>
              <w:spacing w:after="0"/>
              <w:ind w:right="2"/>
              <w:jc w:val="both"/>
              <w:rPr>
                <w:rFonts w:ascii="Times New Roman" w:eastAsia="Times New Roman" w:hAnsi="Times New Roman" w:cs="Times New Roman"/>
              </w:rPr>
            </w:pPr>
            <w:r w:rsidRPr="003B3CB6">
              <w:rPr>
                <w:rFonts w:ascii="Times New Roman" w:eastAsia="Times New Roman" w:hAnsi="Times New Roman" w:cs="Times New Roman"/>
                <w:b/>
                <w:bCs/>
              </w:rPr>
              <w:t>6- APROVAÇÃO</w:t>
            </w:r>
            <w:r w:rsidR="003B3CB6" w:rsidRPr="003B3CB6">
              <w:rPr>
                <w:rFonts w:ascii="Times New Roman" w:eastAsia="Times New Roman" w:hAnsi="Times New Roman" w:cs="Times New Roman"/>
                <w:b/>
                <w:bCs/>
              </w:rPr>
              <w:t xml:space="preserve"> DO RELAT</w:t>
            </w:r>
            <w:r w:rsidR="003B3CB6">
              <w:rPr>
                <w:rFonts w:ascii="Times New Roman" w:eastAsia="Times New Roman" w:hAnsi="Times New Roman" w:cs="Times New Roman"/>
                <w:b/>
                <w:bCs/>
              </w:rPr>
              <w:t>Ó</w:t>
            </w:r>
            <w:r w:rsidR="003B3CB6" w:rsidRPr="003B3CB6">
              <w:rPr>
                <w:rFonts w:ascii="Times New Roman" w:eastAsia="Times New Roman" w:hAnsi="Times New Roman" w:cs="Times New Roman"/>
                <w:b/>
                <w:bCs/>
              </w:rPr>
              <w:t>RIO PELA</w:t>
            </w:r>
            <w:r w:rsidRPr="003B3CB6">
              <w:rPr>
                <w:rFonts w:ascii="Times New Roman" w:eastAsia="Times New Roman" w:hAnsi="Times New Roman" w:cs="Times New Roman"/>
                <w:b/>
                <w:bCs/>
              </w:rPr>
              <w:t xml:space="preserve"> CHEFIA IMEDIATA</w:t>
            </w:r>
            <w:r w:rsidRPr="003B3CB6">
              <w:rPr>
                <w:rFonts w:ascii="Times New Roman" w:eastAsia="Times New Roman" w:hAnsi="Times New Roman" w:cs="Times New Roman"/>
              </w:rPr>
              <w:t xml:space="preserve"> (Nos termos da alínea a, </w:t>
            </w:r>
            <w:r w:rsidRPr="003B3CB6">
              <w:rPr>
                <w:rFonts w:ascii="Times New Roman" w:eastAsia="Times New Roman" w:hAnsi="Times New Roman" w:cs="Times New Roman"/>
              </w:rPr>
              <w:t>§1º</w:t>
            </w:r>
            <w:r w:rsidRPr="003B3CB6">
              <w:rPr>
                <w:rFonts w:ascii="Times New Roman" w:eastAsia="Times New Roman" w:hAnsi="Times New Roman" w:cs="Times New Roman"/>
              </w:rPr>
              <w:t xml:space="preserve">, art. 2° da </w:t>
            </w:r>
            <w:r w:rsidR="003B3CB6" w:rsidRPr="003B3CB6">
              <w:rPr>
                <w:rFonts w:ascii="Times New Roman" w:eastAsia="Times New Roman" w:hAnsi="Times New Roman" w:cs="Times New Roman"/>
              </w:rPr>
              <w:t>INSTRUÇÃO NORMATIVA SGP-ENAP/SEDGG/ME Nº 21, DE 1º DE FEVEREIRO DE 2021</w:t>
            </w:r>
            <w:r w:rsidRPr="003B3CB6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620C7" w14:paraId="4AE208DA" w14:textId="77777777" w:rsidTr="00C620C7">
        <w:trPr>
          <w:trHeight w:val="1617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9DCA" w14:textId="77777777" w:rsidR="00734AC9" w:rsidRDefault="00734AC9" w:rsidP="008C2016">
            <w:pPr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CCA61EC" w14:textId="17139854" w:rsidR="00C620C7" w:rsidRDefault="00C620C7" w:rsidP="008C2016">
            <w:pPr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APROVADO: SIM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)  NÃO (         )</w:t>
            </w:r>
          </w:p>
          <w:p w14:paraId="7D6B255B" w14:textId="2C745B0A" w:rsidR="00734AC9" w:rsidRDefault="00734AC9" w:rsidP="008C2016">
            <w:pPr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6D54E8D" w14:textId="77777777" w:rsidR="002A3370" w:rsidRDefault="002A3370" w:rsidP="008C2016">
            <w:pPr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856B182" w14:textId="77777777" w:rsidR="00734AC9" w:rsidRDefault="00734AC9" w:rsidP="008C2016">
            <w:pPr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8E1320A" w14:textId="66F430E8" w:rsidR="00734AC9" w:rsidRDefault="00734AC9" w:rsidP="00734AC9">
            <w:pPr>
              <w:spacing w:after="112"/>
              <w:ind w:left="26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Local e Data __________________________, _____/______/_______.</w:t>
            </w:r>
          </w:p>
          <w:p w14:paraId="7249AB68" w14:textId="35FD2EF7" w:rsidR="00734AC9" w:rsidRDefault="00734AC9" w:rsidP="00734AC9">
            <w:pPr>
              <w:spacing w:after="112"/>
              <w:ind w:left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CFF98BD" w14:textId="40332860" w:rsidR="00734AC9" w:rsidRDefault="00734AC9" w:rsidP="00734AC9">
            <w:pPr>
              <w:spacing w:after="112"/>
              <w:ind w:left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5A0CAB6" w14:textId="77777777" w:rsidR="002A3370" w:rsidRDefault="002A3370" w:rsidP="00734AC9">
            <w:pPr>
              <w:spacing w:after="112"/>
              <w:ind w:left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41A5B4" w14:textId="77777777" w:rsidR="00734AC9" w:rsidRDefault="00734AC9" w:rsidP="00734AC9">
            <w:pPr>
              <w:spacing w:after="112"/>
              <w:ind w:left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           _________________________________</w:t>
            </w:r>
          </w:p>
          <w:p w14:paraId="647E93AD" w14:textId="72C937BA" w:rsidR="00734AC9" w:rsidRPr="003B3CB6" w:rsidRDefault="00734AC9" w:rsidP="00734AC9">
            <w:pPr>
              <w:tabs>
                <w:tab w:val="left" w:pos="1440"/>
                <w:tab w:val="left" w:pos="6629"/>
              </w:tabs>
              <w:rPr>
                <w:rFonts w:ascii="Times New Roman" w:hAnsi="Times New Roman" w:cs="Times New Roman"/>
              </w:rPr>
            </w:pPr>
            <w:r>
              <w:t xml:space="preserve">                         </w:t>
            </w:r>
            <w:r w:rsidRPr="003B3CB6">
              <w:rPr>
                <w:rFonts w:ascii="Times New Roman" w:hAnsi="Times New Roman" w:cs="Times New Roman"/>
              </w:rPr>
              <w:t xml:space="preserve">Assinatura – Servidor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CB6">
              <w:rPr>
                <w:rFonts w:ascii="Times New Roman" w:hAnsi="Times New Roman" w:cs="Times New Roman"/>
              </w:rPr>
              <w:t xml:space="preserve"> Assinatura – Chefia Imediata</w:t>
            </w:r>
          </w:p>
          <w:p w14:paraId="196ECE03" w14:textId="2B1B7B52" w:rsidR="00734AC9" w:rsidRPr="003B3CB6" w:rsidRDefault="00734AC9" w:rsidP="008C2016">
            <w:pPr>
              <w:spacing w:after="0"/>
              <w:ind w:right="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41161153" w14:textId="06A36696" w:rsidR="00C620C7" w:rsidRDefault="00C620C7" w:rsidP="008C2016">
      <w:pPr>
        <w:spacing w:after="112"/>
        <w:ind w:left="262"/>
        <w:jc w:val="both"/>
        <w:rPr>
          <w:rFonts w:ascii="Times New Roman" w:eastAsia="Times New Roman" w:hAnsi="Times New Roman" w:cs="Times New Roman"/>
          <w:sz w:val="24"/>
        </w:rPr>
      </w:pPr>
    </w:p>
    <w:p w14:paraId="078AC0B4" w14:textId="128518C2" w:rsidR="003B3CB6" w:rsidRPr="003B3CB6" w:rsidRDefault="003B3CB6" w:rsidP="003B3CB6">
      <w:pPr>
        <w:tabs>
          <w:tab w:val="left" w:pos="1440"/>
          <w:tab w:val="left" w:pos="6629"/>
        </w:tabs>
        <w:rPr>
          <w:rFonts w:ascii="Times New Roman" w:hAnsi="Times New Roman" w:cs="Times New Roman"/>
        </w:rPr>
      </w:pPr>
    </w:p>
    <w:sectPr w:rsidR="003B3CB6" w:rsidRPr="003B3CB6">
      <w:pgSz w:w="11906" w:h="16838"/>
      <w:pgMar w:top="108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D9"/>
    <w:rsid w:val="00243BB1"/>
    <w:rsid w:val="002A3370"/>
    <w:rsid w:val="00364DD9"/>
    <w:rsid w:val="003B3CB6"/>
    <w:rsid w:val="004D4D84"/>
    <w:rsid w:val="00734AC9"/>
    <w:rsid w:val="008C2016"/>
    <w:rsid w:val="00AD145D"/>
    <w:rsid w:val="00C244CC"/>
    <w:rsid w:val="00C620C7"/>
    <w:rsid w:val="00F4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1000"/>
  <w15:docId w15:val="{FC54734F-5813-463C-ACA7-CDB1034A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mara.silva</dc:creator>
  <cp:keywords/>
  <cp:lastModifiedBy>Amonnat Natanael de Jesus Miranda</cp:lastModifiedBy>
  <cp:revision>9</cp:revision>
  <cp:lastPrinted>2021-10-27T17:26:00Z</cp:lastPrinted>
  <dcterms:created xsi:type="dcterms:W3CDTF">2021-10-27T17:06:00Z</dcterms:created>
  <dcterms:modified xsi:type="dcterms:W3CDTF">2021-10-27T17:26:00Z</dcterms:modified>
</cp:coreProperties>
</file>