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3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center" w:pos="3135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6">
            <w:pPr>
              <w:spacing w:line="259" w:lineRule="auto"/>
              <w:ind w:left="211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center" w:pos="464"/>
                <w:tab w:val="center" w:pos="706"/>
                <w:tab w:val="center" w:pos="896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5" w:line="249" w:lineRule="auto"/>
        <w:ind w:left="864" w:right="131" w:hanging="708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4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4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" w:line="249" w:lineRule="auto"/>
        <w:ind w:left="864" w:right="13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Sim (     )    Não (     )   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5" w:line="249" w:lineRule="auto"/>
        <w:ind w:left="864" w:right="13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0" w:right="106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0" w:type="dxa"/>
        <w:jc w:val="left"/>
        <w:tblInd w:w="178.0" w:type="dxa"/>
        <w:tblLayout w:type="fixed"/>
        <w:tblLook w:val="0400"/>
      </w:tblPr>
      <w:tblGrid>
        <w:gridCol w:w="1261"/>
        <w:gridCol w:w="2441"/>
        <w:gridCol w:w="1246"/>
        <w:gridCol w:w="1562"/>
        <w:gridCol w:w="1573"/>
        <w:gridCol w:w="1544"/>
        <w:tblGridChange w:id="0">
          <w:tblGrid>
            <w:gridCol w:w="1261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7" w:lineRule="auto"/>
              <w:ind w:left="108" w:righ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ind w:left="108" w:right="44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ind w:left="106" w:right="26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11" w:line="259" w:lineRule="auto"/>
        <w:ind w:left="0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2" w:line="256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" w:line="259" w:lineRule="auto"/>
        <w:ind w:left="0" w:right="98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0" w:right="98" w:firstLine="0"/>
        <w:jc w:val="right"/>
        <w:rPr/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836" w:left="1121" w:right="841" w:header="599" w:footer="0"/>
          <w:pgNumType w:start="1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4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2.00000000000003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8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8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97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A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A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B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B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B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B6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81" w:line="259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ind w:left="0" w:right="0" w:firstLine="7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C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3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111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113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115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2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3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3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32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3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3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3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3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47">
      <w:pPr>
        <w:pStyle w:val="Heading1"/>
        <w:ind w:left="10" w:right="0" w:firstLine="785"/>
        <w:rPr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10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59" w:lineRule="auto"/>
        <w:ind w:left="2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LISTA DE FREQUÊNCIA DO ESTUDANTE BOLSISTA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10" w:right="0" w:firstLine="785"/>
        <w:jc w:val="center"/>
        <w:rPr/>
      </w:pPr>
      <w:r w:rsidDel="00000000" w:rsidR="00000000" w:rsidRPr="00000000">
        <w:rPr>
          <w:rtl w:val="0"/>
        </w:rPr>
        <w:t xml:space="preserve">Edital nº ___/____/PROPEX</w:t>
      </w:r>
    </w:p>
    <w:p w:rsidR="00000000" w:rsidDel="00000000" w:rsidP="00000000" w:rsidRDefault="00000000" w:rsidRPr="00000000" w14:paraId="0000014B">
      <w:pPr>
        <w:spacing w:after="278" w:line="258" w:lineRule="auto"/>
        <w:ind w:left="593" w:right="5922" w:firstLine="155.9999999999999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58" w:lineRule="auto"/>
        <w:ind w:left="593" w:right="140" w:firstLine="155.9999999999999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4D">
      <w:pPr>
        <w:spacing w:after="0" w:line="258" w:lineRule="auto"/>
        <w:ind w:left="593" w:right="14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58" w:lineRule="auto"/>
        <w:ind w:left="593" w:right="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Nome do Estudante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line="259" w:lineRule="auto"/>
              <w:ind w:left="5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51" w:line="259" w:lineRule="auto"/>
        <w:ind w:left="153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519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72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72"/>
                            <a:chOff x="2950145" y="3775864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50145" y="3775864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50145" y="3775864"/>
                              <a:ext cx="4791710" cy="8250"/>
                              <a:chOff x="0" y="0"/>
                              <a:chExt cx="4791710" cy="82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47917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4791710" cy="0"/>
                              </a:xfrm>
                              <a:custGeom>
                                <a:rect b="b" l="l" r="r" t="t"/>
                                <a:pathLst>
                                  <a:path extrusionOk="0" h="120000" w="4791710">
                                    <a:moveTo>
                                      <a:pt x="0" y="0"/>
                                    </a:moveTo>
                                    <a:lnTo>
                                      <a:pt x="47917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519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3613" w:right="135" w:firstLine="156.00000000000023"/>
        <w:rPr/>
      </w:pPr>
      <w:r w:rsidDel="00000000" w:rsidR="00000000" w:rsidRPr="00000000">
        <w:rPr>
          <w:rtl w:val="0"/>
        </w:rPr>
        <w:t xml:space="preserve">Assinatura do(a) Docente </w:t>
      </w:r>
    </w:p>
    <w:p w:rsidR="00000000" w:rsidDel="00000000" w:rsidP="00000000" w:rsidRDefault="00000000" w:rsidRPr="00000000" w14:paraId="0000016B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6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90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90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9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9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9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9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9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9E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9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90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8 – PLANO DE TRABALHO DO(A) ESTUDANTE BOLSISTA</w:t>
      </w:r>
    </w:p>
    <w:p w:rsidR="00000000" w:rsidDel="00000000" w:rsidP="00000000" w:rsidRDefault="00000000" w:rsidRPr="00000000" w14:paraId="000001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Nome do(a) Estudante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Docente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152" w:firstLine="155.99999999999997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ind w:left="147" w:firstLine="155.9999999999999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B7">
            <w:pPr>
              <w:ind w:left="147" w:firstLine="155.9999999999999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ind w:left="145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0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4">
                  <w:pPr>
                    <w:tabs>
                      <w:tab w:val="left" w:pos="426"/>
                      <w:tab w:val="center" w:pos="4548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4">
            <w:pPr>
              <w:ind w:left="145" w:firstLine="15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1EA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ED">
      <w:pPr>
        <w:ind w:firstLine="284"/>
        <w:jc w:val="center"/>
        <w:rPr/>
      </w:pPr>
      <w:r w:rsidDel="00000000" w:rsidR="00000000" w:rsidRPr="00000000">
        <w:rPr>
          <w:rtl w:val="0"/>
        </w:rPr>
        <w:t xml:space="preserve">Assinatura da Docente Orientadora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1F3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BOLSISTA:1: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21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0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 (     ) DOCENTE ORIENTADOR(A)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7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0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9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jc w:val="center"/>
        <w:rPr/>
      </w:pPr>
      <w:r w:rsidDel="00000000" w:rsidR="00000000" w:rsidRPr="00000000">
        <w:rPr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96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99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do(a)Docente Orientador(a)  e anexadas à prestação de contas do Auxílio Financeiro e no Relatório Final. 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9C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9E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A3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A4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A5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A6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A7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A8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A9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AA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AB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AC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AD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ind w:firstLine="708"/>
        <w:rPr/>
      </w:pPr>
      <w:r w:rsidDel="00000000" w:rsidR="00000000" w:rsidRPr="00000000">
        <w:rPr>
          <w:rtl w:val="0"/>
        </w:rPr>
        <w:t xml:space="preserve">O(A) Docente Orientador(a), ao final da execução do Projeto deverá protocolar na PROPEX via SISPUBLI o Relatório de Prestação de Contas, conforme modelo constante no Anexo 9, anexando os comprovantes (Notas Fiscais em nome do(a)Docente Orientador(a) dos gastos realizados no desenvolvimento das atividades.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do(a)Docente Orientador(a) ou reitoria.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C1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2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C3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C4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C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C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C9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A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B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CC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CD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CF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D2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D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3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2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pStyle w:val="Heading1"/>
        <w:spacing w:after="1" w:lineRule="auto"/>
        <w:ind w:right="838"/>
        <w:jc w:val="center"/>
        <w:rPr>
          <w:b w:val="0"/>
        </w:rPr>
      </w:pPr>
      <w:bookmarkStart w:colFirst="0" w:colLast="0" w:name="_heading=h.4f7og419fel1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55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4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6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4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5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8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3" name="image2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9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A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AB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C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D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E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F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0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1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2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3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34A2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3734A2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3734A2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3734A2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3734A2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EB4CCD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7E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155EAF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55EAF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A52A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52AFC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EC09B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right w:w="1986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bottom w:w="1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right w:w="84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footer" Target="footer1.xml"/><Relationship Id="rId22" Type="http://schemas.openxmlformats.org/officeDocument/2006/relationships/image" Target="media/image14.png"/><Relationship Id="rId10" Type="http://schemas.openxmlformats.org/officeDocument/2006/relationships/footer" Target="footer2.xml"/><Relationship Id="rId21" Type="http://schemas.openxmlformats.org/officeDocument/2006/relationships/image" Target="media/image11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h9JE59ZpmOu/tXRVOnDh0HWjw==">AMUW2mXhDI+dk9bmBItYSxYIMech9BY6IQfKX0xVPCymAziXqx6ul4v7mcBGJ/RVyfxrElpLSwLnCcWkdv/QPPUdKbnEaA1nY0nI72PSWq8l6q4lpmnD0U1s+cOaSynEn+9O+/1VCPax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2021-08-30T18:34:00Z</dcterms:created>
  <dc:creator>Jaime Barros de Medeiros</dc:creator>
</cp:coreProperties>
</file>