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8825" w14:textId="2B7C4123" w:rsidR="001A606D" w:rsidRPr="004C1E69" w:rsidRDefault="001A606D" w:rsidP="001A606D">
      <w:pPr>
        <w:pStyle w:val="Ttulo1"/>
        <w:ind w:left="248" w:right="25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1E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ANEXO </w:t>
      </w:r>
      <w:r w:rsidRPr="004C1E69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>III</w:t>
      </w:r>
    </w:p>
    <w:p w14:paraId="30E1DB12" w14:textId="77777777" w:rsidR="001A606D" w:rsidRPr="004C1E69" w:rsidRDefault="001A606D" w:rsidP="001A606D">
      <w:pPr>
        <w:pStyle w:val="Corpodetexto"/>
        <w:rPr>
          <w:b/>
        </w:rPr>
      </w:pPr>
    </w:p>
    <w:p w14:paraId="124FC086" w14:textId="77777777" w:rsidR="004C1E69" w:rsidRPr="004C1E69" w:rsidRDefault="004C1E69" w:rsidP="001A606D">
      <w:pPr>
        <w:pStyle w:val="Corpodetexto"/>
        <w:rPr>
          <w:b/>
        </w:rPr>
      </w:pPr>
    </w:p>
    <w:p w14:paraId="639DFD08" w14:textId="77777777" w:rsidR="001A606D" w:rsidRDefault="001A606D" w:rsidP="001A606D">
      <w:pPr>
        <w:pStyle w:val="Ttulo2"/>
        <w:jc w:val="center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4C1E69">
        <w:rPr>
          <w:rFonts w:ascii="Times New Roman" w:hAnsi="Times New Roman" w:cs="Times New Roman"/>
          <w:b/>
          <w:bCs/>
          <w:color w:val="auto"/>
          <w:sz w:val="24"/>
          <w:szCs w:val="24"/>
        </w:rPr>
        <w:t>Declaração de</w:t>
      </w:r>
      <w:r w:rsidRPr="004C1E69">
        <w:rPr>
          <w:rFonts w:ascii="Times New Roman" w:hAnsi="Times New Roman" w:cs="Times New Roman"/>
          <w:b/>
          <w:bCs/>
          <w:color w:val="auto"/>
          <w:spacing w:val="66"/>
          <w:sz w:val="24"/>
          <w:szCs w:val="24"/>
        </w:rPr>
        <w:t xml:space="preserve"> </w:t>
      </w:r>
      <w:r w:rsidRPr="004C1E6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Disponibilidade de Carga </w:t>
      </w:r>
      <w:r w:rsidRPr="004C1E6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Horária</w:t>
      </w:r>
    </w:p>
    <w:p w14:paraId="5F33F1C7" w14:textId="77777777" w:rsidR="00164085" w:rsidRPr="00164085" w:rsidRDefault="00164085" w:rsidP="00164085"/>
    <w:p w14:paraId="3F00FE4A" w14:textId="77777777" w:rsidR="001A606D" w:rsidRPr="004C1E69" w:rsidRDefault="001A606D" w:rsidP="001A606D">
      <w:pPr>
        <w:pStyle w:val="Corpodetexto"/>
        <w:rPr>
          <w:b/>
        </w:rPr>
      </w:pPr>
    </w:p>
    <w:p w14:paraId="32DFAA60" w14:textId="72EC1469" w:rsidR="001A606D" w:rsidRPr="004C1E69" w:rsidRDefault="001A606D" w:rsidP="004C1E69">
      <w:pPr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4C1E69">
        <w:rPr>
          <w:rFonts w:ascii="Times New Roman" w:hAnsi="Times New Roman" w:cs="Times New Roman"/>
          <w:sz w:val="24"/>
          <w:szCs w:val="24"/>
        </w:rPr>
        <w:t>Eu,</w:t>
      </w:r>
      <w:r w:rsidRPr="004C1E69">
        <w:rPr>
          <w:rFonts w:ascii="Times New Roman" w:hAnsi="Times New Roman" w:cs="Times New Roman"/>
          <w:spacing w:val="41"/>
          <w:sz w:val="24"/>
          <w:szCs w:val="24"/>
        </w:rPr>
        <w:t xml:space="preserve">  </w:t>
      </w:r>
      <w:r w:rsidRPr="004C1E69">
        <w:rPr>
          <w:rFonts w:ascii="Times New Roman" w:hAnsi="Times New Roman" w:cs="Times New Roman"/>
          <w:b/>
          <w:sz w:val="24"/>
          <w:szCs w:val="24"/>
          <w:u w:val="single"/>
        </w:rPr>
        <w:t>*nome</w:t>
      </w:r>
      <w:r w:rsidRPr="004C1E69">
        <w:rPr>
          <w:rFonts w:ascii="Times New Roman" w:hAnsi="Times New Roman" w:cs="Times New Roman"/>
          <w:b/>
          <w:spacing w:val="41"/>
          <w:sz w:val="24"/>
          <w:szCs w:val="24"/>
          <w:u w:val="single"/>
        </w:rPr>
        <w:t xml:space="preserve">  </w:t>
      </w:r>
      <w:r w:rsidRPr="004C1E69">
        <w:rPr>
          <w:rFonts w:ascii="Times New Roman" w:hAnsi="Times New Roman" w:cs="Times New Roman"/>
          <w:b/>
          <w:sz w:val="24"/>
          <w:szCs w:val="24"/>
          <w:u w:val="single"/>
        </w:rPr>
        <w:t>completo</w:t>
      </w:r>
      <w:proofErr w:type="gramEnd"/>
      <w:r w:rsidR="00D31ED3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candidato</w:t>
      </w:r>
      <w:r w:rsidRPr="004C1E69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4C1E69">
        <w:rPr>
          <w:rFonts w:ascii="Times New Roman" w:hAnsi="Times New Roman" w:cs="Times New Roman"/>
          <w:sz w:val="24"/>
          <w:szCs w:val="24"/>
        </w:rPr>
        <w:t>,</w:t>
      </w:r>
      <w:r w:rsidRPr="004C1E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C1E69">
        <w:rPr>
          <w:rFonts w:ascii="Times New Roman" w:hAnsi="Times New Roman" w:cs="Times New Roman"/>
          <w:sz w:val="24"/>
          <w:szCs w:val="24"/>
        </w:rPr>
        <w:t>na</w:t>
      </w:r>
      <w:r w:rsidR="00595E9D" w:rsidRPr="004C1E69">
        <w:rPr>
          <w:rFonts w:ascii="Times New Roman" w:hAnsi="Times New Roman" w:cs="Times New Roman"/>
          <w:sz w:val="24"/>
          <w:szCs w:val="24"/>
        </w:rPr>
        <w:t xml:space="preserve"> CPF sob nº,</w:t>
      </w:r>
      <w:r w:rsidR="0094652D" w:rsidRPr="004C1E69">
        <w:rPr>
          <w:rFonts w:ascii="Times New Roman" w:hAnsi="Times New Roman" w:cs="Times New Roman"/>
          <w:sz w:val="24"/>
          <w:szCs w:val="24"/>
        </w:rPr>
        <w:t xml:space="preserve"> </w:t>
      </w:r>
      <w:r w:rsidR="0094652D" w:rsidRPr="004C1E69">
        <w:rPr>
          <w:rFonts w:ascii="Times New Roman" w:hAnsi="Times New Roman" w:cs="Times New Roman"/>
          <w:b/>
          <w:sz w:val="24"/>
          <w:szCs w:val="24"/>
          <w:u w:val="single"/>
        </w:rPr>
        <w:t>XXX.XXX.XXX-XX</w:t>
      </w:r>
      <w:r w:rsidR="00595E9D" w:rsidRPr="004C1E69">
        <w:rPr>
          <w:rFonts w:ascii="Times New Roman" w:hAnsi="Times New Roman" w:cs="Times New Roman"/>
          <w:sz w:val="24"/>
          <w:szCs w:val="24"/>
        </w:rPr>
        <w:t xml:space="preserve"> </w:t>
      </w:r>
      <w:r w:rsidRPr="004C1E69">
        <w:rPr>
          <w:rFonts w:ascii="Times New Roman" w:hAnsi="Times New Roman" w:cs="Times New Roman"/>
          <w:spacing w:val="41"/>
          <w:sz w:val="24"/>
          <w:szCs w:val="24"/>
        </w:rPr>
        <w:t xml:space="preserve">  </w:t>
      </w:r>
      <w:r w:rsidR="0094652D" w:rsidRPr="004C1E69">
        <w:rPr>
          <w:rFonts w:ascii="Times New Roman" w:hAnsi="Times New Roman" w:cs="Times New Roman"/>
          <w:sz w:val="24"/>
          <w:szCs w:val="24"/>
        </w:rPr>
        <w:t>declaro</w:t>
      </w:r>
      <w:r w:rsidR="0093419B" w:rsidRPr="004C1E69">
        <w:rPr>
          <w:rFonts w:ascii="Times New Roman" w:hAnsi="Times New Roman" w:cs="Times New Roman"/>
          <w:sz w:val="24"/>
          <w:szCs w:val="24"/>
        </w:rPr>
        <w:t xml:space="preserve"> que, em sendo selecionado</w:t>
      </w:r>
      <w:r w:rsidR="004A7A6A" w:rsidRPr="004C1E69">
        <w:rPr>
          <w:rFonts w:ascii="Times New Roman" w:hAnsi="Times New Roman" w:cs="Times New Roman"/>
          <w:sz w:val="24"/>
          <w:szCs w:val="24"/>
        </w:rPr>
        <w:t xml:space="preserve"> por meio do </w:t>
      </w:r>
      <w:r w:rsidR="004A7A6A" w:rsidRPr="00D31ED3">
        <w:rPr>
          <w:rFonts w:ascii="Times New Roman" w:hAnsi="Times New Roman" w:cs="Times New Roman"/>
          <w:b/>
          <w:bCs/>
          <w:sz w:val="24"/>
          <w:szCs w:val="24"/>
        </w:rPr>
        <w:t xml:space="preserve">EDITAL Nº </w:t>
      </w:r>
      <w:r w:rsidR="004A7A6A" w:rsidRPr="00D31ED3">
        <w:rPr>
          <w:rFonts w:ascii="Times New Roman" w:hAnsi="Times New Roman" w:cs="Times New Roman"/>
          <w:b/>
          <w:bCs/>
          <w:color w:val="EE0000"/>
          <w:sz w:val="24"/>
          <w:szCs w:val="24"/>
        </w:rPr>
        <w:t>XX</w:t>
      </w:r>
      <w:r w:rsidR="004A7A6A" w:rsidRPr="00D31ED3">
        <w:rPr>
          <w:rFonts w:ascii="Times New Roman" w:hAnsi="Times New Roman" w:cs="Times New Roman"/>
          <w:b/>
          <w:bCs/>
          <w:sz w:val="24"/>
          <w:szCs w:val="24"/>
        </w:rPr>
        <w:t>/2026/IFS/PROPEX/DIREX/</w:t>
      </w:r>
      <w:r w:rsidR="004A7A6A" w:rsidRPr="00D31ED3">
        <w:rPr>
          <w:rFonts w:ascii="Times New Roman" w:hAnsi="Times New Roman" w:cs="Times New Roman"/>
          <w:b/>
          <w:bCs/>
          <w:spacing w:val="-6"/>
          <w:sz w:val="24"/>
          <w:szCs w:val="24"/>
        </w:rPr>
        <w:t>EGRERQ</w:t>
      </w:r>
      <w:r w:rsidR="0093419B" w:rsidRPr="004C1E69">
        <w:rPr>
          <w:rFonts w:ascii="Times New Roman" w:hAnsi="Times New Roman" w:cs="Times New Roman"/>
          <w:sz w:val="24"/>
          <w:szCs w:val="24"/>
        </w:rPr>
        <w:t>,</w:t>
      </w:r>
      <w:r w:rsidR="0094652D" w:rsidRPr="004C1E69">
        <w:rPr>
          <w:rFonts w:ascii="Times New Roman" w:hAnsi="Times New Roman" w:cs="Times New Roman"/>
          <w:sz w:val="24"/>
          <w:szCs w:val="24"/>
        </w:rPr>
        <w:t xml:space="preserve"> possu</w:t>
      </w:r>
      <w:r w:rsidR="0093419B" w:rsidRPr="004C1E69">
        <w:rPr>
          <w:rFonts w:ascii="Times New Roman" w:hAnsi="Times New Roman" w:cs="Times New Roman"/>
          <w:sz w:val="24"/>
          <w:szCs w:val="24"/>
        </w:rPr>
        <w:t>o</w:t>
      </w:r>
      <w:r w:rsidR="0094652D" w:rsidRPr="004C1E69">
        <w:rPr>
          <w:rFonts w:ascii="Times New Roman" w:hAnsi="Times New Roman" w:cs="Times New Roman"/>
          <w:sz w:val="24"/>
          <w:szCs w:val="24"/>
        </w:rPr>
        <w:t xml:space="preserve"> carga horária de disponível para </w:t>
      </w:r>
      <w:r w:rsidR="00D03C3C">
        <w:rPr>
          <w:rFonts w:ascii="Times New Roman" w:hAnsi="Times New Roman" w:cs="Times New Roman"/>
          <w:sz w:val="24"/>
          <w:szCs w:val="24"/>
        </w:rPr>
        <w:t>atuar como bolsista</w:t>
      </w:r>
      <w:r w:rsidR="00425A7F" w:rsidRPr="004C1E69">
        <w:rPr>
          <w:rFonts w:ascii="Times New Roman" w:hAnsi="Times New Roman" w:cs="Times New Roman"/>
          <w:sz w:val="24"/>
          <w:szCs w:val="24"/>
        </w:rPr>
        <w:t xml:space="preserve"> no </w:t>
      </w:r>
      <w:r w:rsidR="00425A7F" w:rsidRPr="004C1E69">
        <w:rPr>
          <w:rFonts w:ascii="Times New Roman" w:hAnsi="Times New Roman" w:cs="Times New Roman"/>
          <w:b/>
          <w:bCs/>
          <w:sz w:val="24"/>
          <w:szCs w:val="24"/>
        </w:rPr>
        <w:t>CURSO DE APERFEIÇOAMENTO EM</w:t>
      </w:r>
      <w:r w:rsidR="00425A7F" w:rsidRPr="004C1E6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EDUCAÇÃO E GESTÃ0 PARA RELAÇÕES ÉTNICO-RACIAIS </w:t>
      </w:r>
      <w:r w:rsidR="0093419B" w:rsidRPr="004C1E69">
        <w:rPr>
          <w:rFonts w:ascii="Times New Roman" w:hAnsi="Times New Roman" w:cs="Times New Roman"/>
          <w:b/>
          <w:bCs/>
          <w:spacing w:val="-6"/>
          <w:sz w:val="24"/>
          <w:szCs w:val="24"/>
        </w:rPr>
        <w:t>–</w:t>
      </w:r>
      <w:r w:rsidR="00425A7F" w:rsidRPr="004C1E6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EGRERQ</w:t>
      </w:r>
      <w:r w:rsidR="0093419B" w:rsidRPr="004C1E6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, </w:t>
      </w:r>
      <w:r w:rsidR="00357630" w:rsidRPr="004C1E69">
        <w:rPr>
          <w:rFonts w:ascii="Times New Roman" w:hAnsi="Times New Roman" w:cs="Times New Roman"/>
          <w:sz w:val="24"/>
          <w:szCs w:val="24"/>
        </w:rPr>
        <w:t xml:space="preserve">na qualidade de </w:t>
      </w:r>
      <w:r w:rsidR="00425A7F" w:rsidRPr="00D31ED3">
        <w:rPr>
          <w:rFonts w:ascii="Times New Roman" w:hAnsi="Times New Roman" w:cs="Times New Roman"/>
          <w:sz w:val="24"/>
          <w:szCs w:val="24"/>
          <w:u w:val="single"/>
        </w:rPr>
        <w:t>*</w:t>
      </w:r>
      <w:r w:rsidR="00425A7F" w:rsidRPr="00D31ED3">
        <w:rPr>
          <w:rFonts w:ascii="Times New Roman" w:hAnsi="Times New Roman" w:cs="Times New Roman"/>
          <w:b/>
          <w:bCs/>
          <w:sz w:val="24"/>
          <w:szCs w:val="24"/>
          <w:u w:val="single"/>
        </w:rPr>
        <w:t>indicar a área para a qual está se inscrevendo*</w:t>
      </w:r>
      <w:r w:rsidR="008924AD" w:rsidRPr="00D31ED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997F772" w14:textId="77777777" w:rsidR="001A606D" w:rsidRPr="004C1E69" w:rsidRDefault="001A606D" w:rsidP="004C1E69">
      <w:pPr>
        <w:pStyle w:val="Corpodetexto"/>
        <w:spacing w:line="360" w:lineRule="auto"/>
        <w:rPr>
          <w:b/>
        </w:rPr>
      </w:pPr>
    </w:p>
    <w:p w14:paraId="65FCB0B2" w14:textId="5FF29969" w:rsidR="001A606D" w:rsidRPr="004C1E69" w:rsidRDefault="001A606D" w:rsidP="004C1E69">
      <w:pPr>
        <w:spacing w:after="0" w:line="360" w:lineRule="auto"/>
        <w:ind w:left="141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E69">
        <w:rPr>
          <w:rFonts w:ascii="Times New Roman" w:hAnsi="Times New Roman" w:cs="Times New Roman"/>
          <w:bCs/>
          <w:sz w:val="24"/>
          <w:szCs w:val="24"/>
        </w:rPr>
        <w:t>Cidade/</w:t>
      </w:r>
      <w:r w:rsidR="004A7A6A" w:rsidRPr="004C1E69">
        <w:rPr>
          <w:rFonts w:ascii="Times New Roman" w:hAnsi="Times New Roman" w:cs="Times New Roman"/>
          <w:bCs/>
          <w:sz w:val="24"/>
          <w:szCs w:val="24"/>
        </w:rPr>
        <w:t>SE</w:t>
      </w:r>
      <w:r w:rsidRPr="004C1E69">
        <w:rPr>
          <w:rFonts w:ascii="Times New Roman" w:hAnsi="Times New Roman" w:cs="Times New Roman"/>
          <w:bCs/>
          <w:sz w:val="24"/>
          <w:szCs w:val="24"/>
        </w:rPr>
        <w:t>,</w:t>
      </w:r>
      <w:r w:rsidRPr="004C1E6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4C1E69">
        <w:rPr>
          <w:rFonts w:ascii="Times New Roman" w:hAnsi="Times New Roman" w:cs="Times New Roman"/>
          <w:bCs/>
          <w:sz w:val="24"/>
          <w:szCs w:val="24"/>
        </w:rPr>
        <w:t>XX</w:t>
      </w:r>
      <w:r w:rsidRPr="004C1E69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4C1E69">
        <w:rPr>
          <w:rFonts w:ascii="Times New Roman" w:hAnsi="Times New Roman" w:cs="Times New Roman"/>
          <w:bCs/>
          <w:sz w:val="24"/>
          <w:szCs w:val="24"/>
        </w:rPr>
        <w:t>de</w:t>
      </w:r>
      <w:r w:rsidRPr="004C1E6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4A7A6A" w:rsidRPr="004C1E69">
        <w:rPr>
          <w:rFonts w:ascii="Times New Roman" w:hAnsi="Times New Roman" w:cs="Times New Roman"/>
          <w:bCs/>
          <w:sz w:val="24"/>
          <w:szCs w:val="24"/>
        </w:rPr>
        <w:t>agosto</w:t>
      </w:r>
      <w:r w:rsidRPr="004C1E69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4C1E69">
        <w:rPr>
          <w:rFonts w:ascii="Times New Roman" w:hAnsi="Times New Roman" w:cs="Times New Roman"/>
          <w:bCs/>
          <w:sz w:val="24"/>
          <w:szCs w:val="24"/>
        </w:rPr>
        <w:t>de</w:t>
      </w:r>
      <w:r w:rsidRPr="004C1E69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4C1E69">
        <w:rPr>
          <w:rFonts w:ascii="Times New Roman" w:hAnsi="Times New Roman" w:cs="Times New Roman"/>
          <w:bCs/>
          <w:spacing w:val="-2"/>
          <w:sz w:val="24"/>
          <w:szCs w:val="24"/>
        </w:rPr>
        <w:t>2025.</w:t>
      </w:r>
    </w:p>
    <w:p w14:paraId="26E0C492" w14:textId="342643F6" w:rsidR="004C1E69" w:rsidRDefault="004C1E69" w:rsidP="001A606D">
      <w:pPr>
        <w:pStyle w:val="PargrafodaLista"/>
        <w:ind w:left="405" w:hanging="30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82F4D" w14:textId="77777777" w:rsidR="004C1E69" w:rsidRDefault="004C1E69" w:rsidP="001A606D">
      <w:pPr>
        <w:pStyle w:val="PargrafodaLista"/>
        <w:ind w:left="405" w:hanging="30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C9A6A2" w14:textId="3B0A145A" w:rsidR="004C1E69" w:rsidRDefault="004C1E69" w:rsidP="001A606D">
      <w:pPr>
        <w:pStyle w:val="PargrafodaLista"/>
        <w:ind w:left="405" w:hanging="3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29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35B0A4EF" wp14:editId="013F0229">
                <wp:simplePos x="0" y="0"/>
                <wp:positionH relativeFrom="page">
                  <wp:posOffset>1603488</wp:posOffset>
                </wp:positionH>
                <wp:positionV relativeFrom="paragraph">
                  <wp:posOffset>124109</wp:posOffset>
                </wp:positionV>
                <wp:extent cx="4510585" cy="45719"/>
                <wp:effectExtent l="0" t="0" r="0" b="0"/>
                <wp:wrapNone/>
                <wp:docPr id="1202010031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058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985">
                              <a:moveTo>
                                <a:pt x="0" y="0"/>
                              </a:moveTo>
                              <a:lnTo>
                                <a:pt x="610254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9842A" id="Graphic 15" o:spid="_x0000_s1026" style="position:absolute;margin-left:126.25pt;margin-top:9.75pt;width:355.15pt;height:3.6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298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" path="m,l6102548,e" filled="f" strokeweight=".26875mm">
                <v:path arrowok="t"/>
                <w10:wrap anchorx="page"/>
              </v:shape>
            </w:pict>
          </mc:Fallback>
        </mc:AlternateContent>
      </w:r>
    </w:p>
    <w:p w14:paraId="385ABCE0" w14:textId="7E0C8157" w:rsidR="004C1E69" w:rsidRDefault="004C1E69" w:rsidP="004C1E69">
      <w:pPr>
        <w:pStyle w:val="PargrafodaLista"/>
        <w:ind w:left="405" w:hanging="3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completo e assinatura do candidato</w:t>
      </w:r>
    </w:p>
    <w:p w14:paraId="5D36FDA9" w14:textId="77777777" w:rsidR="004C1E69" w:rsidRDefault="004C1E69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3312B9DE" w14:textId="77777777" w:rsidR="004C1E69" w:rsidRDefault="004C1E69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47578BAD" w14:textId="77777777" w:rsidR="004C1E69" w:rsidRDefault="004C1E69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1407C218" w14:textId="77777777" w:rsidR="004C1E69" w:rsidRDefault="004C1E69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3A6495C5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07F9D9F3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67B230A2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4719D5AA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7A1335EE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46D58F79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08F46E04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78A6C808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2101A081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344503ED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613C6C49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036EE305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5A5AF4ED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4EF2B0C7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4A59B635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sectPr w:rsidR="00164085" w:rsidSect="00953545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E1E7" w14:textId="77777777" w:rsidR="0024219F" w:rsidRDefault="0024219F" w:rsidP="00C62115">
      <w:pPr>
        <w:spacing w:after="0" w:line="240" w:lineRule="auto"/>
      </w:pPr>
      <w:r>
        <w:separator/>
      </w:r>
    </w:p>
  </w:endnote>
  <w:endnote w:type="continuationSeparator" w:id="0">
    <w:p w14:paraId="17150454" w14:textId="77777777" w:rsidR="0024219F" w:rsidRDefault="0024219F" w:rsidP="00C6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2FDC" w14:textId="3DCBE502" w:rsidR="00CE6207" w:rsidRDefault="00AC7A47" w:rsidP="00AC7A47">
    <w:pPr>
      <w:spacing w:after="0" w:line="240" w:lineRule="auto"/>
      <w:ind w:right="2"/>
      <w:jc w:val="center"/>
      <w:rPr>
        <w:b/>
        <w:sz w:val="14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1073BF6" wp14:editId="4891AA61">
              <wp:simplePos x="0" y="0"/>
              <wp:positionH relativeFrom="page">
                <wp:posOffset>601980</wp:posOffset>
              </wp:positionH>
              <wp:positionV relativeFrom="page">
                <wp:posOffset>9795292</wp:posOffset>
              </wp:positionV>
              <wp:extent cx="6518275" cy="2032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20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20320">
                            <a:moveTo>
                              <a:pt x="6518148" y="0"/>
                            </a:moveTo>
                            <a:lnTo>
                              <a:pt x="0" y="0"/>
                            </a:lnTo>
                            <a:lnTo>
                              <a:pt x="0" y="19811"/>
                            </a:lnTo>
                            <a:lnTo>
                              <a:pt x="6518148" y="19811"/>
                            </a:lnTo>
                            <a:lnTo>
                              <a:pt x="65181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C3BFD8" id="Graphic 5" o:spid="_x0000_s1026" style="position:absolute;margin-left:47.4pt;margin-top:771.3pt;width:513.25pt;height:1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" path="m6518148,l,,,19811r6518148,l6518148,xe" fillcolor="black" stroked="f">
              <v:path arrowok="t"/>
              <w10:wrap anchorx="page" anchory="page"/>
            </v:shape>
          </w:pict>
        </mc:Fallback>
      </mc:AlternateContent>
    </w:r>
    <w:r w:rsidR="00CE6207">
      <w:rPr>
        <w:b/>
        <w:spacing w:val="-2"/>
        <w:sz w:val="14"/>
      </w:rPr>
      <w:t>INSTITUTO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FEDERAL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SERGIPE</w:t>
    </w:r>
    <w:r w:rsidR="00CE6207">
      <w:rPr>
        <w:b/>
        <w:spacing w:val="4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6"/>
        <w:sz w:val="14"/>
      </w:rPr>
      <w:t xml:space="preserve"> </w:t>
    </w:r>
    <w:r w:rsidR="00CE6207">
      <w:rPr>
        <w:b/>
        <w:spacing w:val="-2"/>
        <w:sz w:val="14"/>
      </w:rPr>
      <w:t>PRÓ-REITORIA</w:t>
    </w:r>
    <w:r w:rsidR="00CE6207">
      <w:rPr>
        <w:b/>
        <w:spacing w:val="-3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PESQUISA</w:t>
    </w:r>
    <w:r w:rsidR="00CE6207">
      <w:rPr>
        <w:b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4"/>
        <w:sz w:val="14"/>
      </w:rPr>
      <w:t xml:space="preserve"> </w:t>
    </w:r>
    <w:r w:rsidR="00CE6207">
      <w:rPr>
        <w:b/>
        <w:spacing w:val="-2"/>
        <w:sz w:val="14"/>
      </w:rPr>
      <w:t>DIRETORIA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ARTICULAÇÃO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COM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</w:t>
    </w:r>
    <w:r w:rsidR="00CE6207">
      <w:rPr>
        <w:b/>
        <w:spacing w:val="-8"/>
        <w:sz w:val="14"/>
      </w:rPr>
      <w:t xml:space="preserve"> </w:t>
    </w:r>
    <w:r w:rsidR="00CE6207">
      <w:rPr>
        <w:b/>
        <w:spacing w:val="-2"/>
        <w:sz w:val="14"/>
      </w:rPr>
      <w:t>SOCIEDADE</w:t>
    </w:r>
  </w:p>
  <w:p w14:paraId="2C110368" w14:textId="77777777" w:rsidR="00CE6207" w:rsidRDefault="00CE6207" w:rsidP="00AC7A47">
    <w:pPr>
      <w:spacing w:after="0" w:line="240" w:lineRule="auto"/>
      <w:jc w:val="center"/>
      <w:rPr>
        <w:sz w:val="14"/>
      </w:rPr>
    </w:pPr>
    <w:r>
      <w:rPr>
        <w:sz w:val="14"/>
      </w:rPr>
      <w:t>Rua</w:t>
    </w:r>
    <w:r>
      <w:rPr>
        <w:spacing w:val="-11"/>
        <w:sz w:val="14"/>
      </w:rPr>
      <w:t xml:space="preserve"> </w:t>
    </w:r>
    <w:r>
      <w:rPr>
        <w:sz w:val="14"/>
      </w:rPr>
      <w:t>Dom</w:t>
    </w:r>
    <w:r>
      <w:rPr>
        <w:spacing w:val="-11"/>
        <w:sz w:val="14"/>
      </w:rPr>
      <w:t xml:space="preserve"> </w:t>
    </w:r>
    <w:r>
      <w:rPr>
        <w:sz w:val="14"/>
      </w:rPr>
      <w:t>José</w:t>
    </w:r>
    <w:r>
      <w:rPr>
        <w:spacing w:val="-11"/>
        <w:sz w:val="14"/>
      </w:rPr>
      <w:t xml:space="preserve"> </w:t>
    </w:r>
    <w:r>
      <w:rPr>
        <w:sz w:val="14"/>
      </w:rPr>
      <w:t>Thomaz,</w:t>
    </w:r>
    <w:r>
      <w:rPr>
        <w:spacing w:val="-10"/>
        <w:sz w:val="14"/>
      </w:rPr>
      <w:t xml:space="preserve"> </w:t>
    </w:r>
    <w:proofErr w:type="gramStart"/>
    <w:r>
      <w:rPr>
        <w:sz w:val="14"/>
      </w:rPr>
      <w:t>194</w:t>
    </w:r>
    <w:r>
      <w:rPr>
        <w:spacing w:val="-11"/>
        <w:sz w:val="14"/>
      </w:rPr>
      <w:t xml:space="preserve"> </w:t>
    </w:r>
    <w:r>
      <w:rPr>
        <w:sz w:val="14"/>
      </w:rPr>
      <w:t>,</w:t>
    </w:r>
    <w:proofErr w:type="gramEnd"/>
    <w:r>
      <w:rPr>
        <w:spacing w:val="-11"/>
        <w:sz w:val="14"/>
      </w:rPr>
      <w:t xml:space="preserve"> </w:t>
    </w:r>
    <w:r>
      <w:rPr>
        <w:sz w:val="14"/>
      </w:rPr>
      <w:t>São</w:t>
    </w:r>
    <w:r>
      <w:rPr>
        <w:spacing w:val="-8"/>
        <w:sz w:val="14"/>
      </w:rPr>
      <w:t xml:space="preserve"> </w:t>
    </w:r>
    <w:r>
      <w:rPr>
        <w:sz w:val="14"/>
      </w:rPr>
      <w:t>José,</w:t>
    </w:r>
    <w:r>
      <w:rPr>
        <w:spacing w:val="-9"/>
        <w:sz w:val="14"/>
      </w:rPr>
      <w:t xml:space="preserve"> </w:t>
    </w:r>
    <w:r>
      <w:rPr>
        <w:sz w:val="14"/>
      </w:rPr>
      <w:t>49.015-090,</w:t>
    </w:r>
    <w:r>
      <w:rPr>
        <w:spacing w:val="-11"/>
        <w:sz w:val="14"/>
      </w:rPr>
      <w:t xml:space="preserve"> </w:t>
    </w:r>
    <w:proofErr w:type="spellStart"/>
    <w:r>
      <w:rPr>
        <w:sz w:val="14"/>
      </w:rPr>
      <w:t>Aracaju-SE</w:t>
    </w:r>
    <w:proofErr w:type="spellEnd"/>
    <w:r>
      <w:rPr>
        <w:spacing w:val="-1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1">
      <w:r>
        <w:rPr>
          <w:sz w:val="14"/>
        </w:rPr>
        <w:t>https:/</w:t>
      </w:r>
    </w:hyperlink>
    <w:hyperlink r:id="rId2">
      <w:r>
        <w:rPr>
          <w:sz w:val="14"/>
        </w:rPr>
        <w:t>/www.ifs.edu.br/reitoria/pro-reitorias/propex</w:t>
      </w:r>
    </w:hyperlink>
    <w:r>
      <w:rPr>
        <w:spacing w:val="-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3">
      <w:r>
        <w:rPr>
          <w:spacing w:val="-2"/>
          <w:sz w:val="14"/>
        </w:rPr>
        <w:t>direx@ifs.edu.br</w:t>
      </w:r>
    </w:hyperlink>
  </w:p>
  <w:p w14:paraId="70D6647D" w14:textId="77777777" w:rsidR="00CE6207" w:rsidRDefault="00CE62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29F36" w14:textId="77777777" w:rsidR="0024219F" w:rsidRDefault="0024219F" w:rsidP="00C62115">
      <w:pPr>
        <w:spacing w:after="0" w:line="240" w:lineRule="auto"/>
      </w:pPr>
      <w:r>
        <w:separator/>
      </w:r>
    </w:p>
  </w:footnote>
  <w:footnote w:type="continuationSeparator" w:id="0">
    <w:p w14:paraId="4DD45BD5" w14:textId="77777777" w:rsidR="0024219F" w:rsidRDefault="0024219F" w:rsidP="00C62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DBEB" w14:textId="44FB71C7" w:rsidR="00C62115" w:rsidRDefault="00897F14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D48B42F" wp14:editId="2F7C7542">
              <wp:simplePos x="0" y="0"/>
              <wp:positionH relativeFrom="page">
                <wp:posOffset>3704836</wp:posOffset>
              </wp:positionH>
              <wp:positionV relativeFrom="page">
                <wp:posOffset>207958</wp:posOffset>
              </wp:positionV>
              <wp:extent cx="2770495" cy="559558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0495" cy="55955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B9F7F" w14:textId="77777777" w:rsidR="00B755BD" w:rsidRPr="0074433C" w:rsidRDefault="00B755BD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2F79534A" w14:textId="04D16190" w:rsidR="00897F14" w:rsidRPr="0074433C" w:rsidRDefault="00897F14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74433C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|</w:t>
                          </w:r>
                          <w:r w:rsidRPr="0074433C">
                            <w:rPr>
                              <w:rFonts w:ascii="Calibri" w:hAnsi="Calibri"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="00B755BD"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Pró-reitoria</w:t>
                          </w:r>
                          <w:proofErr w:type="spellEnd"/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de Pesquisa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e</w:t>
                          </w:r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8B42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1.7pt;margin-top:16.35pt;width:218.15pt;height:44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" filled="f" stroked="f">
              <v:textbox inset="0,0,0,0">
                <w:txbxContent>
                  <w:p w14:paraId="6D3B9F7F" w14:textId="77777777" w:rsidR="00B755BD" w:rsidRPr="0074433C" w:rsidRDefault="00B755BD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</w:p>
                  <w:p w14:paraId="2F79534A" w14:textId="04D16190" w:rsidR="00897F14" w:rsidRPr="0074433C" w:rsidRDefault="00897F14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74433C">
                      <w:rPr>
                        <w:rFonts w:ascii="Calibri" w:hAnsi="Calibri"/>
                        <w:sz w:val="40"/>
                        <w:szCs w:val="40"/>
                      </w:rPr>
                      <w:t>|</w:t>
                    </w:r>
                    <w:r w:rsidRPr="0074433C">
                      <w:rPr>
                        <w:rFonts w:ascii="Calibri" w:hAnsi="Calibri"/>
                        <w:spacing w:val="-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B755BD" w:rsidRPr="0074433C">
                      <w:rPr>
                        <w:rFonts w:ascii="Calibri" w:hAnsi="Calibri"/>
                        <w:sz w:val="28"/>
                        <w:szCs w:val="28"/>
                      </w:rPr>
                      <w:t>Pró-reitoria</w:t>
                    </w:r>
                    <w:proofErr w:type="spellEnd"/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de Pesquisa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e</w:t>
                    </w:r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2115">
      <w:rPr>
        <w:noProof/>
        <w:sz w:val="20"/>
      </w:rPr>
      <w:drawing>
        <wp:anchor distT="0" distB="0" distL="0" distR="0" simplePos="0" relativeHeight="251659264" behindDoc="1" locked="0" layoutInCell="1" allowOverlap="1" wp14:anchorId="0E2C538E" wp14:editId="6DBC8B29">
          <wp:simplePos x="0" y="0"/>
          <wp:positionH relativeFrom="page">
            <wp:posOffset>977777</wp:posOffset>
          </wp:positionH>
          <wp:positionV relativeFrom="page">
            <wp:posOffset>244864</wp:posOffset>
          </wp:positionV>
          <wp:extent cx="1879092" cy="522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9092" cy="52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3F5D02" w14:textId="77777777" w:rsidR="00C62115" w:rsidRDefault="00C621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E1B"/>
    <w:multiLevelType w:val="multilevel"/>
    <w:tmpl w:val="624423DC"/>
    <w:lvl w:ilvl="0">
      <w:start w:val="1"/>
      <w:numFmt w:val="decimal"/>
      <w:lvlText w:val="%1."/>
      <w:lvlJc w:val="left"/>
      <w:pPr>
        <w:ind w:left="3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4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0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70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0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0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CB338B9"/>
    <w:multiLevelType w:val="hybridMultilevel"/>
    <w:tmpl w:val="A58ECA7A"/>
    <w:lvl w:ilvl="0" w:tplc="04160019">
      <w:start w:val="1"/>
      <w:numFmt w:val="lowerLetter"/>
      <w:lvlText w:val="%1.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0842441"/>
    <w:multiLevelType w:val="hybridMultilevel"/>
    <w:tmpl w:val="0D3ADD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1361"/>
    <w:multiLevelType w:val="hybridMultilevel"/>
    <w:tmpl w:val="08ECB332"/>
    <w:lvl w:ilvl="0" w:tplc="05EECD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5F76"/>
    <w:multiLevelType w:val="hybridMultilevel"/>
    <w:tmpl w:val="3E907C36"/>
    <w:lvl w:ilvl="0" w:tplc="0416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D2D2D"/>
    <w:multiLevelType w:val="hybridMultilevel"/>
    <w:tmpl w:val="B41E854A"/>
    <w:lvl w:ilvl="0" w:tplc="04160017">
      <w:start w:val="1"/>
      <w:numFmt w:val="lowerLetter"/>
      <w:lvlText w:val="%1)"/>
      <w:lvlJc w:val="left"/>
      <w:pPr>
        <w:ind w:left="818" w:hanging="360"/>
      </w:pPr>
    </w:lvl>
    <w:lvl w:ilvl="1" w:tplc="04160019" w:tentative="1">
      <w:start w:val="1"/>
      <w:numFmt w:val="lowerLetter"/>
      <w:lvlText w:val="%2."/>
      <w:lvlJc w:val="left"/>
      <w:pPr>
        <w:ind w:left="1538" w:hanging="360"/>
      </w:pPr>
    </w:lvl>
    <w:lvl w:ilvl="2" w:tplc="0416001B" w:tentative="1">
      <w:start w:val="1"/>
      <w:numFmt w:val="lowerRoman"/>
      <w:lvlText w:val="%3."/>
      <w:lvlJc w:val="right"/>
      <w:pPr>
        <w:ind w:left="2258" w:hanging="180"/>
      </w:pPr>
    </w:lvl>
    <w:lvl w:ilvl="3" w:tplc="0416000F" w:tentative="1">
      <w:start w:val="1"/>
      <w:numFmt w:val="decimal"/>
      <w:lvlText w:val="%4."/>
      <w:lvlJc w:val="left"/>
      <w:pPr>
        <w:ind w:left="2978" w:hanging="360"/>
      </w:pPr>
    </w:lvl>
    <w:lvl w:ilvl="4" w:tplc="04160019" w:tentative="1">
      <w:start w:val="1"/>
      <w:numFmt w:val="lowerLetter"/>
      <w:lvlText w:val="%5."/>
      <w:lvlJc w:val="left"/>
      <w:pPr>
        <w:ind w:left="3698" w:hanging="360"/>
      </w:pPr>
    </w:lvl>
    <w:lvl w:ilvl="5" w:tplc="0416001B" w:tentative="1">
      <w:start w:val="1"/>
      <w:numFmt w:val="lowerRoman"/>
      <w:lvlText w:val="%6."/>
      <w:lvlJc w:val="right"/>
      <w:pPr>
        <w:ind w:left="4418" w:hanging="180"/>
      </w:pPr>
    </w:lvl>
    <w:lvl w:ilvl="6" w:tplc="0416000F" w:tentative="1">
      <w:start w:val="1"/>
      <w:numFmt w:val="decimal"/>
      <w:lvlText w:val="%7."/>
      <w:lvlJc w:val="left"/>
      <w:pPr>
        <w:ind w:left="5138" w:hanging="360"/>
      </w:pPr>
    </w:lvl>
    <w:lvl w:ilvl="7" w:tplc="04160019" w:tentative="1">
      <w:start w:val="1"/>
      <w:numFmt w:val="lowerLetter"/>
      <w:lvlText w:val="%8."/>
      <w:lvlJc w:val="left"/>
      <w:pPr>
        <w:ind w:left="5858" w:hanging="360"/>
      </w:pPr>
    </w:lvl>
    <w:lvl w:ilvl="8" w:tplc="0416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 w15:restartNumberingAfterBreak="0">
    <w:nsid w:val="2DDC069F"/>
    <w:multiLevelType w:val="hybridMultilevel"/>
    <w:tmpl w:val="43987C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029AB"/>
    <w:multiLevelType w:val="hybridMultilevel"/>
    <w:tmpl w:val="9B103C82"/>
    <w:lvl w:ilvl="0" w:tplc="920437B6">
      <w:start w:val="1"/>
      <w:numFmt w:val="decimalZero"/>
      <w:lvlText w:val="%1."/>
      <w:lvlJc w:val="left"/>
      <w:pPr>
        <w:ind w:left="142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21C94EC">
      <w:numFmt w:val="bullet"/>
      <w:lvlText w:val="•"/>
      <w:lvlJc w:val="left"/>
      <w:pPr>
        <w:ind w:left="1119" w:hanging="279"/>
      </w:pPr>
      <w:rPr>
        <w:rFonts w:hint="default"/>
        <w:lang w:val="pt-PT" w:eastAsia="en-US" w:bidi="ar-SA"/>
      </w:rPr>
    </w:lvl>
    <w:lvl w:ilvl="2" w:tplc="BABE8AA6">
      <w:numFmt w:val="bullet"/>
      <w:lvlText w:val="•"/>
      <w:lvlJc w:val="left"/>
      <w:pPr>
        <w:ind w:left="2098" w:hanging="279"/>
      </w:pPr>
      <w:rPr>
        <w:rFonts w:hint="default"/>
        <w:lang w:val="pt-PT" w:eastAsia="en-US" w:bidi="ar-SA"/>
      </w:rPr>
    </w:lvl>
    <w:lvl w:ilvl="3" w:tplc="7A3CF272">
      <w:numFmt w:val="bullet"/>
      <w:lvlText w:val="•"/>
      <w:lvlJc w:val="left"/>
      <w:pPr>
        <w:ind w:left="3078" w:hanging="279"/>
      </w:pPr>
      <w:rPr>
        <w:rFonts w:hint="default"/>
        <w:lang w:val="pt-PT" w:eastAsia="en-US" w:bidi="ar-SA"/>
      </w:rPr>
    </w:lvl>
    <w:lvl w:ilvl="4" w:tplc="B6BCD4F0">
      <w:numFmt w:val="bullet"/>
      <w:lvlText w:val="•"/>
      <w:lvlJc w:val="left"/>
      <w:pPr>
        <w:ind w:left="4057" w:hanging="279"/>
      </w:pPr>
      <w:rPr>
        <w:rFonts w:hint="default"/>
        <w:lang w:val="pt-PT" w:eastAsia="en-US" w:bidi="ar-SA"/>
      </w:rPr>
    </w:lvl>
    <w:lvl w:ilvl="5" w:tplc="91169F48">
      <w:numFmt w:val="bullet"/>
      <w:lvlText w:val="•"/>
      <w:lvlJc w:val="left"/>
      <w:pPr>
        <w:ind w:left="5037" w:hanging="279"/>
      </w:pPr>
      <w:rPr>
        <w:rFonts w:hint="default"/>
        <w:lang w:val="pt-PT" w:eastAsia="en-US" w:bidi="ar-SA"/>
      </w:rPr>
    </w:lvl>
    <w:lvl w:ilvl="6" w:tplc="3AE6DCB4">
      <w:numFmt w:val="bullet"/>
      <w:lvlText w:val="•"/>
      <w:lvlJc w:val="left"/>
      <w:pPr>
        <w:ind w:left="6016" w:hanging="279"/>
      </w:pPr>
      <w:rPr>
        <w:rFonts w:hint="default"/>
        <w:lang w:val="pt-PT" w:eastAsia="en-US" w:bidi="ar-SA"/>
      </w:rPr>
    </w:lvl>
    <w:lvl w:ilvl="7" w:tplc="8A1E4062">
      <w:numFmt w:val="bullet"/>
      <w:lvlText w:val="•"/>
      <w:lvlJc w:val="left"/>
      <w:pPr>
        <w:ind w:left="6996" w:hanging="279"/>
      </w:pPr>
      <w:rPr>
        <w:rFonts w:hint="default"/>
        <w:lang w:val="pt-PT" w:eastAsia="en-US" w:bidi="ar-SA"/>
      </w:rPr>
    </w:lvl>
    <w:lvl w:ilvl="8" w:tplc="3ABA82E4">
      <w:numFmt w:val="bullet"/>
      <w:lvlText w:val="•"/>
      <w:lvlJc w:val="left"/>
      <w:pPr>
        <w:ind w:left="7975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56500E80"/>
    <w:multiLevelType w:val="multilevel"/>
    <w:tmpl w:val="B2A88502"/>
    <w:lvl w:ilvl="0">
      <w:start w:val="6"/>
      <w:numFmt w:val="decimal"/>
      <w:lvlText w:val="%1."/>
      <w:lvlJc w:val="left"/>
      <w:pPr>
        <w:ind w:left="5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4" w:hanging="1800"/>
      </w:pPr>
      <w:rPr>
        <w:rFonts w:hint="default"/>
      </w:rPr>
    </w:lvl>
  </w:abstractNum>
  <w:abstractNum w:abstractNumId="9" w15:restartNumberingAfterBreak="0">
    <w:nsid w:val="5B5C1F92"/>
    <w:multiLevelType w:val="multilevel"/>
    <w:tmpl w:val="DD849A7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3" w:hanging="360"/>
      </w:pPr>
      <w:rPr>
        <w:rFonts w:hint="default"/>
        <w:sz w:val="22"/>
      </w:rPr>
    </w:lvl>
    <w:lvl w:ilvl="2">
      <w:start w:val="1"/>
      <w:numFmt w:val="upperLetter"/>
      <w:isLgl/>
      <w:lvlText w:val="%1.%2.%3"/>
      <w:lvlJc w:val="left"/>
      <w:pPr>
        <w:ind w:left="80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1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197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1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93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61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89" w:hanging="1800"/>
      </w:pPr>
      <w:rPr>
        <w:rFonts w:hint="default"/>
        <w:sz w:val="22"/>
      </w:rPr>
    </w:lvl>
  </w:abstractNum>
  <w:abstractNum w:abstractNumId="10" w15:restartNumberingAfterBreak="0">
    <w:nsid w:val="5BEC356A"/>
    <w:multiLevelType w:val="hybridMultilevel"/>
    <w:tmpl w:val="86E2F022"/>
    <w:lvl w:ilvl="0" w:tplc="3B7462CC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66CE3A9F"/>
    <w:multiLevelType w:val="hybridMultilevel"/>
    <w:tmpl w:val="1222F4D6"/>
    <w:lvl w:ilvl="0" w:tplc="E8000D72">
      <w:start w:val="1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 w15:restartNumberingAfterBreak="0">
    <w:nsid w:val="7E7D48DB"/>
    <w:multiLevelType w:val="hybridMultilevel"/>
    <w:tmpl w:val="9A1A7F7A"/>
    <w:lvl w:ilvl="0" w:tplc="04160019">
      <w:start w:val="1"/>
      <w:numFmt w:val="lowerLetter"/>
      <w:lvlText w:val="%1."/>
      <w:lvlJc w:val="left"/>
      <w:pPr>
        <w:ind w:left="818" w:hanging="360"/>
      </w:pPr>
    </w:lvl>
    <w:lvl w:ilvl="1" w:tplc="FFFFFFFF" w:tentative="1">
      <w:start w:val="1"/>
      <w:numFmt w:val="lowerLetter"/>
      <w:lvlText w:val="%2."/>
      <w:lvlJc w:val="left"/>
      <w:pPr>
        <w:ind w:left="1538" w:hanging="360"/>
      </w:pPr>
    </w:lvl>
    <w:lvl w:ilvl="2" w:tplc="FFFFFFFF" w:tentative="1">
      <w:start w:val="1"/>
      <w:numFmt w:val="lowerRoman"/>
      <w:lvlText w:val="%3."/>
      <w:lvlJc w:val="right"/>
      <w:pPr>
        <w:ind w:left="2258" w:hanging="180"/>
      </w:pPr>
    </w:lvl>
    <w:lvl w:ilvl="3" w:tplc="FFFFFFFF" w:tentative="1">
      <w:start w:val="1"/>
      <w:numFmt w:val="decimal"/>
      <w:lvlText w:val="%4."/>
      <w:lvlJc w:val="left"/>
      <w:pPr>
        <w:ind w:left="2978" w:hanging="360"/>
      </w:pPr>
    </w:lvl>
    <w:lvl w:ilvl="4" w:tplc="FFFFFFFF" w:tentative="1">
      <w:start w:val="1"/>
      <w:numFmt w:val="lowerLetter"/>
      <w:lvlText w:val="%5."/>
      <w:lvlJc w:val="left"/>
      <w:pPr>
        <w:ind w:left="3698" w:hanging="360"/>
      </w:pPr>
    </w:lvl>
    <w:lvl w:ilvl="5" w:tplc="FFFFFFFF" w:tentative="1">
      <w:start w:val="1"/>
      <w:numFmt w:val="lowerRoman"/>
      <w:lvlText w:val="%6."/>
      <w:lvlJc w:val="right"/>
      <w:pPr>
        <w:ind w:left="4418" w:hanging="180"/>
      </w:pPr>
    </w:lvl>
    <w:lvl w:ilvl="6" w:tplc="FFFFFFFF" w:tentative="1">
      <w:start w:val="1"/>
      <w:numFmt w:val="decimal"/>
      <w:lvlText w:val="%7."/>
      <w:lvlJc w:val="left"/>
      <w:pPr>
        <w:ind w:left="5138" w:hanging="360"/>
      </w:pPr>
    </w:lvl>
    <w:lvl w:ilvl="7" w:tplc="FFFFFFFF" w:tentative="1">
      <w:start w:val="1"/>
      <w:numFmt w:val="lowerLetter"/>
      <w:lvlText w:val="%8."/>
      <w:lvlJc w:val="left"/>
      <w:pPr>
        <w:ind w:left="5858" w:hanging="360"/>
      </w:pPr>
    </w:lvl>
    <w:lvl w:ilvl="8" w:tplc="FFFFFFFF" w:tentative="1">
      <w:start w:val="1"/>
      <w:numFmt w:val="lowerRoman"/>
      <w:lvlText w:val="%9."/>
      <w:lvlJc w:val="right"/>
      <w:pPr>
        <w:ind w:left="6578" w:hanging="180"/>
      </w:pPr>
    </w:lvl>
  </w:abstractNum>
  <w:num w:numId="1" w16cid:durableId="831916505">
    <w:abstractNumId w:val="9"/>
  </w:num>
  <w:num w:numId="2" w16cid:durableId="696005215">
    <w:abstractNumId w:val="0"/>
  </w:num>
  <w:num w:numId="3" w16cid:durableId="91441718">
    <w:abstractNumId w:val="5"/>
  </w:num>
  <w:num w:numId="4" w16cid:durableId="1787115646">
    <w:abstractNumId w:val="2"/>
  </w:num>
  <w:num w:numId="5" w16cid:durableId="1126507063">
    <w:abstractNumId w:val="12"/>
  </w:num>
  <w:num w:numId="6" w16cid:durableId="1345593606">
    <w:abstractNumId w:val="10"/>
  </w:num>
  <w:num w:numId="7" w16cid:durableId="2074892110">
    <w:abstractNumId w:val="4"/>
  </w:num>
  <w:num w:numId="8" w16cid:durableId="307521356">
    <w:abstractNumId w:val="1"/>
  </w:num>
  <w:num w:numId="9" w16cid:durableId="1010643815">
    <w:abstractNumId w:val="6"/>
  </w:num>
  <w:num w:numId="10" w16cid:durableId="1328092841">
    <w:abstractNumId w:val="3"/>
  </w:num>
  <w:num w:numId="11" w16cid:durableId="86121118">
    <w:abstractNumId w:val="8"/>
  </w:num>
  <w:num w:numId="12" w16cid:durableId="522474771">
    <w:abstractNumId w:val="11"/>
  </w:num>
  <w:num w:numId="13" w16cid:durableId="907809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E8"/>
    <w:rsid w:val="00005530"/>
    <w:rsid w:val="0001093A"/>
    <w:rsid w:val="00014ADD"/>
    <w:rsid w:val="0002085C"/>
    <w:rsid w:val="00031975"/>
    <w:rsid w:val="0005047D"/>
    <w:rsid w:val="000868E6"/>
    <w:rsid w:val="0009451C"/>
    <w:rsid w:val="000A2E78"/>
    <w:rsid w:val="000A342F"/>
    <w:rsid w:val="000C2734"/>
    <w:rsid w:val="000D0692"/>
    <w:rsid w:val="000D0C04"/>
    <w:rsid w:val="000F3FAD"/>
    <w:rsid w:val="000F4743"/>
    <w:rsid w:val="00112CB4"/>
    <w:rsid w:val="0011359E"/>
    <w:rsid w:val="00114513"/>
    <w:rsid w:val="00116B8E"/>
    <w:rsid w:val="001214A8"/>
    <w:rsid w:val="0013099A"/>
    <w:rsid w:val="00141CC5"/>
    <w:rsid w:val="00163CBD"/>
    <w:rsid w:val="00164085"/>
    <w:rsid w:val="0016773B"/>
    <w:rsid w:val="00170230"/>
    <w:rsid w:val="0017670A"/>
    <w:rsid w:val="001936DA"/>
    <w:rsid w:val="001974E2"/>
    <w:rsid w:val="001A4295"/>
    <w:rsid w:val="001A606D"/>
    <w:rsid w:val="001E1DAB"/>
    <w:rsid w:val="001E45FE"/>
    <w:rsid w:val="001F271D"/>
    <w:rsid w:val="001F4331"/>
    <w:rsid w:val="001F4A10"/>
    <w:rsid w:val="001F6317"/>
    <w:rsid w:val="001F7041"/>
    <w:rsid w:val="0020033A"/>
    <w:rsid w:val="002172BA"/>
    <w:rsid w:val="00236F78"/>
    <w:rsid w:val="0024219F"/>
    <w:rsid w:val="00242251"/>
    <w:rsid w:val="002619E0"/>
    <w:rsid w:val="00262B76"/>
    <w:rsid w:val="002652BD"/>
    <w:rsid w:val="002664D0"/>
    <w:rsid w:val="0026751A"/>
    <w:rsid w:val="00271471"/>
    <w:rsid w:val="00280646"/>
    <w:rsid w:val="00293E49"/>
    <w:rsid w:val="00296948"/>
    <w:rsid w:val="002A2488"/>
    <w:rsid w:val="002A3D57"/>
    <w:rsid w:val="002E3886"/>
    <w:rsid w:val="002E6B05"/>
    <w:rsid w:val="002F7BFD"/>
    <w:rsid w:val="0031175D"/>
    <w:rsid w:val="003155F7"/>
    <w:rsid w:val="00315DCE"/>
    <w:rsid w:val="00325311"/>
    <w:rsid w:val="003253BC"/>
    <w:rsid w:val="0033066F"/>
    <w:rsid w:val="00331060"/>
    <w:rsid w:val="00357630"/>
    <w:rsid w:val="0036316F"/>
    <w:rsid w:val="0036666A"/>
    <w:rsid w:val="00372129"/>
    <w:rsid w:val="00372DD3"/>
    <w:rsid w:val="00375D75"/>
    <w:rsid w:val="003832E7"/>
    <w:rsid w:val="003B760B"/>
    <w:rsid w:val="003C2B09"/>
    <w:rsid w:val="003C3B9F"/>
    <w:rsid w:val="003D7A07"/>
    <w:rsid w:val="003E415B"/>
    <w:rsid w:val="003E5D02"/>
    <w:rsid w:val="00422E2F"/>
    <w:rsid w:val="00425A7F"/>
    <w:rsid w:val="00427273"/>
    <w:rsid w:val="00430CE9"/>
    <w:rsid w:val="00446321"/>
    <w:rsid w:val="004750F8"/>
    <w:rsid w:val="00481A3F"/>
    <w:rsid w:val="0048760D"/>
    <w:rsid w:val="0049550D"/>
    <w:rsid w:val="004965C1"/>
    <w:rsid w:val="004A34E2"/>
    <w:rsid w:val="004A7033"/>
    <w:rsid w:val="004A7A6A"/>
    <w:rsid w:val="004B0B5E"/>
    <w:rsid w:val="004C1E69"/>
    <w:rsid w:val="004D7241"/>
    <w:rsid w:val="004D74FD"/>
    <w:rsid w:val="004E0D8E"/>
    <w:rsid w:val="0050052F"/>
    <w:rsid w:val="005031E2"/>
    <w:rsid w:val="00503EB7"/>
    <w:rsid w:val="00503F35"/>
    <w:rsid w:val="005053C3"/>
    <w:rsid w:val="005064C6"/>
    <w:rsid w:val="005068B9"/>
    <w:rsid w:val="00517478"/>
    <w:rsid w:val="005174F0"/>
    <w:rsid w:val="00533895"/>
    <w:rsid w:val="00535404"/>
    <w:rsid w:val="00543C94"/>
    <w:rsid w:val="005858C6"/>
    <w:rsid w:val="00595E9D"/>
    <w:rsid w:val="005A46C6"/>
    <w:rsid w:val="005A716B"/>
    <w:rsid w:val="005A7723"/>
    <w:rsid w:val="005C0065"/>
    <w:rsid w:val="005C0BA5"/>
    <w:rsid w:val="005D17E7"/>
    <w:rsid w:val="005E2BA7"/>
    <w:rsid w:val="005F0CAB"/>
    <w:rsid w:val="005F24B1"/>
    <w:rsid w:val="00603CFC"/>
    <w:rsid w:val="006045C8"/>
    <w:rsid w:val="006350D6"/>
    <w:rsid w:val="006643C9"/>
    <w:rsid w:val="0066661B"/>
    <w:rsid w:val="006709B5"/>
    <w:rsid w:val="006945FF"/>
    <w:rsid w:val="006966C4"/>
    <w:rsid w:val="006A6CCA"/>
    <w:rsid w:val="006B1EF3"/>
    <w:rsid w:val="006E499C"/>
    <w:rsid w:val="006F200A"/>
    <w:rsid w:val="006F484D"/>
    <w:rsid w:val="006F6D80"/>
    <w:rsid w:val="006F7B2F"/>
    <w:rsid w:val="00730FB8"/>
    <w:rsid w:val="0073778B"/>
    <w:rsid w:val="0074433C"/>
    <w:rsid w:val="00753A66"/>
    <w:rsid w:val="007547DC"/>
    <w:rsid w:val="00755E0E"/>
    <w:rsid w:val="00761662"/>
    <w:rsid w:val="00762FD3"/>
    <w:rsid w:val="00763E7C"/>
    <w:rsid w:val="00776C8A"/>
    <w:rsid w:val="0078115B"/>
    <w:rsid w:val="00785652"/>
    <w:rsid w:val="007A7B0E"/>
    <w:rsid w:val="007C0DDA"/>
    <w:rsid w:val="007C5A1A"/>
    <w:rsid w:val="007D21DA"/>
    <w:rsid w:val="007E134D"/>
    <w:rsid w:val="007E4299"/>
    <w:rsid w:val="008145FB"/>
    <w:rsid w:val="00850BD8"/>
    <w:rsid w:val="0086282C"/>
    <w:rsid w:val="00882C35"/>
    <w:rsid w:val="00890343"/>
    <w:rsid w:val="008924AD"/>
    <w:rsid w:val="0089579E"/>
    <w:rsid w:val="00897F14"/>
    <w:rsid w:val="008A14C6"/>
    <w:rsid w:val="008A3611"/>
    <w:rsid w:val="008B36C7"/>
    <w:rsid w:val="008D46A8"/>
    <w:rsid w:val="008D5D8C"/>
    <w:rsid w:val="008E0E88"/>
    <w:rsid w:val="008E2557"/>
    <w:rsid w:val="008F4BB2"/>
    <w:rsid w:val="00901F6A"/>
    <w:rsid w:val="009073CD"/>
    <w:rsid w:val="00907935"/>
    <w:rsid w:val="00917929"/>
    <w:rsid w:val="00925B03"/>
    <w:rsid w:val="009260A0"/>
    <w:rsid w:val="009335C2"/>
    <w:rsid w:val="0093419B"/>
    <w:rsid w:val="00940C92"/>
    <w:rsid w:val="009431D3"/>
    <w:rsid w:val="0094652D"/>
    <w:rsid w:val="00952EBB"/>
    <w:rsid w:val="00953545"/>
    <w:rsid w:val="009764A2"/>
    <w:rsid w:val="00994345"/>
    <w:rsid w:val="00997155"/>
    <w:rsid w:val="009A3B61"/>
    <w:rsid w:val="009A7741"/>
    <w:rsid w:val="009B0B94"/>
    <w:rsid w:val="009B6145"/>
    <w:rsid w:val="009E49B0"/>
    <w:rsid w:val="009E4E5E"/>
    <w:rsid w:val="009F17FA"/>
    <w:rsid w:val="00A04F62"/>
    <w:rsid w:val="00A0544E"/>
    <w:rsid w:val="00A11570"/>
    <w:rsid w:val="00A345BE"/>
    <w:rsid w:val="00A3497C"/>
    <w:rsid w:val="00A502DD"/>
    <w:rsid w:val="00A54F22"/>
    <w:rsid w:val="00A57392"/>
    <w:rsid w:val="00A75E78"/>
    <w:rsid w:val="00A8013E"/>
    <w:rsid w:val="00A9430C"/>
    <w:rsid w:val="00AA19C3"/>
    <w:rsid w:val="00AA7E56"/>
    <w:rsid w:val="00AB34C8"/>
    <w:rsid w:val="00AC7A47"/>
    <w:rsid w:val="00AD10EE"/>
    <w:rsid w:val="00AE270A"/>
    <w:rsid w:val="00B031A6"/>
    <w:rsid w:val="00B05A32"/>
    <w:rsid w:val="00B12932"/>
    <w:rsid w:val="00B2248C"/>
    <w:rsid w:val="00B37203"/>
    <w:rsid w:val="00B43EA6"/>
    <w:rsid w:val="00B755BD"/>
    <w:rsid w:val="00B76DCD"/>
    <w:rsid w:val="00B83D77"/>
    <w:rsid w:val="00B878FB"/>
    <w:rsid w:val="00B91D58"/>
    <w:rsid w:val="00B961FB"/>
    <w:rsid w:val="00BA7DA0"/>
    <w:rsid w:val="00BD46B4"/>
    <w:rsid w:val="00BE1350"/>
    <w:rsid w:val="00BF16E0"/>
    <w:rsid w:val="00BF3A59"/>
    <w:rsid w:val="00BF5C96"/>
    <w:rsid w:val="00C019B1"/>
    <w:rsid w:val="00C0551E"/>
    <w:rsid w:val="00C068F1"/>
    <w:rsid w:val="00C143B9"/>
    <w:rsid w:val="00C14448"/>
    <w:rsid w:val="00C171CD"/>
    <w:rsid w:val="00C27258"/>
    <w:rsid w:val="00C526C2"/>
    <w:rsid w:val="00C54190"/>
    <w:rsid w:val="00C62115"/>
    <w:rsid w:val="00C663EB"/>
    <w:rsid w:val="00C709B0"/>
    <w:rsid w:val="00C75A50"/>
    <w:rsid w:val="00C77AE8"/>
    <w:rsid w:val="00C81A5F"/>
    <w:rsid w:val="00CA071D"/>
    <w:rsid w:val="00CB7820"/>
    <w:rsid w:val="00CC63B0"/>
    <w:rsid w:val="00CD4830"/>
    <w:rsid w:val="00CD68C3"/>
    <w:rsid w:val="00CE6207"/>
    <w:rsid w:val="00CF7796"/>
    <w:rsid w:val="00D03C3C"/>
    <w:rsid w:val="00D31ED3"/>
    <w:rsid w:val="00D344AD"/>
    <w:rsid w:val="00D3765D"/>
    <w:rsid w:val="00D745FC"/>
    <w:rsid w:val="00D74B54"/>
    <w:rsid w:val="00D81892"/>
    <w:rsid w:val="00D843BC"/>
    <w:rsid w:val="00D85409"/>
    <w:rsid w:val="00D91BC7"/>
    <w:rsid w:val="00D935C7"/>
    <w:rsid w:val="00DA5D4D"/>
    <w:rsid w:val="00DB0230"/>
    <w:rsid w:val="00DD45EC"/>
    <w:rsid w:val="00DD5878"/>
    <w:rsid w:val="00DF05E0"/>
    <w:rsid w:val="00E27C5E"/>
    <w:rsid w:val="00E32C1D"/>
    <w:rsid w:val="00E40154"/>
    <w:rsid w:val="00E5174E"/>
    <w:rsid w:val="00E535D8"/>
    <w:rsid w:val="00E5369C"/>
    <w:rsid w:val="00E56518"/>
    <w:rsid w:val="00E84C12"/>
    <w:rsid w:val="00EA60E5"/>
    <w:rsid w:val="00EA67D3"/>
    <w:rsid w:val="00EA79A5"/>
    <w:rsid w:val="00EA7C8E"/>
    <w:rsid w:val="00EB727F"/>
    <w:rsid w:val="00EC34B2"/>
    <w:rsid w:val="00ED6E91"/>
    <w:rsid w:val="00EF253F"/>
    <w:rsid w:val="00EF25F5"/>
    <w:rsid w:val="00F019B7"/>
    <w:rsid w:val="00F0416A"/>
    <w:rsid w:val="00F04399"/>
    <w:rsid w:val="00F06E6F"/>
    <w:rsid w:val="00F141FE"/>
    <w:rsid w:val="00F214B5"/>
    <w:rsid w:val="00F23464"/>
    <w:rsid w:val="00F34DAC"/>
    <w:rsid w:val="00F35161"/>
    <w:rsid w:val="00F55772"/>
    <w:rsid w:val="00F727CD"/>
    <w:rsid w:val="00F93EF5"/>
    <w:rsid w:val="00FB22CE"/>
    <w:rsid w:val="00FB445B"/>
    <w:rsid w:val="00FC7165"/>
    <w:rsid w:val="00FD0DB5"/>
    <w:rsid w:val="00FE5EEB"/>
    <w:rsid w:val="00FF1AC5"/>
    <w:rsid w:val="00FF279E"/>
    <w:rsid w:val="00FF3164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8B00F"/>
  <w15:chartTrackingRefBased/>
  <w15:docId w15:val="{1D9892C0-A435-49AE-8042-D9228010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B8"/>
  </w:style>
  <w:style w:type="paragraph" w:styleId="Ttulo1">
    <w:name w:val="heading 1"/>
    <w:basedOn w:val="Normal"/>
    <w:next w:val="Normal"/>
    <w:link w:val="Ttulo1Char"/>
    <w:uiPriority w:val="9"/>
    <w:qFormat/>
    <w:rsid w:val="00C77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7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7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7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7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7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7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7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7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7A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7AE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7A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7A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7A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7A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7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7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7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7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7A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C77A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7AE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7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7AE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7AE8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77AE8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77AE8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D10E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10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pdq2pgselectionanchorcontainer">
    <w:name w:val="pdq2pg_selectionanchorcontainer"/>
    <w:basedOn w:val="Normal"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265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A7E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7E5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2115"/>
  </w:style>
  <w:style w:type="paragraph" w:styleId="Rodap">
    <w:name w:val="footer"/>
    <w:basedOn w:val="Normal"/>
    <w:link w:val="Rodap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2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x@ifs.edu.br" TargetMode="External"/><Relationship Id="rId2" Type="http://schemas.openxmlformats.org/officeDocument/2006/relationships/hyperlink" Target="http://www.ifs.edu.br/reitoria/pro-reitorias/propex" TargetMode="External"/><Relationship Id="rId1" Type="http://schemas.openxmlformats.org/officeDocument/2006/relationships/hyperlink" Target="https://www.ifs.edu.br/reitoria/pro-reitorias/prop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Oliveira</dc:creator>
  <cp:keywords/>
  <dc:description/>
  <cp:lastModifiedBy>Alexandre Oliveira</cp:lastModifiedBy>
  <cp:revision>4</cp:revision>
  <dcterms:created xsi:type="dcterms:W3CDTF">2026-08-03T13:36:00Z</dcterms:created>
  <dcterms:modified xsi:type="dcterms:W3CDTF">2026-08-03T13:40:00Z</dcterms:modified>
</cp:coreProperties>
</file>