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9B635" w14:textId="77777777" w:rsidR="00164085" w:rsidRDefault="00164085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50D52582" w14:textId="77777777" w:rsidR="009335C2" w:rsidRPr="000A342F" w:rsidRDefault="009335C2" w:rsidP="009335C2">
      <w:pPr>
        <w:jc w:val="center"/>
        <w:rPr>
          <w:rFonts w:ascii="Times New Roman" w:hAnsi="Times New Roman" w:cs="Times New Roman"/>
        </w:rPr>
      </w:pPr>
      <w:r w:rsidRPr="000A342F">
        <w:rPr>
          <w:rFonts w:ascii="Times New Roman" w:hAnsi="Times New Roman" w:cs="Times New Roman"/>
        </w:rPr>
        <w:t xml:space="preserve">EDITAL Nº </w:t>
      </w:r>
      <w:r w:rsidRPr="000A342F">
        <w:rPr>
          <w:rFonts w:ascii="Times New Roman" w:hAnsi="Times New Roman" w:cs="Times New Roman"/>
          <w:color w:val="EE0000"/>
        </w:rPr>
        <w:t>XX</w:t>
      </w:r>
      <w:r w:rsidRPr="000A342F">
        <w:rPr>
          <w:rFonts w:ascii="Times New Roman" w:hAnsi="Times New Roman" w:cs="Times New Roman"/>
        </w:rPr>
        <w:t>/2026/IFS/PROPEX/DIREX/</w:t>
      </w:r>
      <w:r w:rsidRPr="000A342F">
        <w:rPr>
          <w:rFonts w:ascii="Times New Roman" w:hAnsi="Times New Roman" w:cs="Times New Roman"/>
          <w:spacing w:val="-6"/>
        </w:rPr>
        <w:t>EGRERQ</w:t>
      </w:r>
    </w:p>
    <w:p w14:paraId="7E6801CE" w14:textId="77777777" w:rsidR="00163CBD" w:rsidRDefault="00163CBD" w:rsidP="004C1E69">
      <w:pPr>
        <w:pStyle w:val="PargrafodaLista"/>
        <w:ind w:left="405" w:hanging="307"/>
        <w:rPr>
          <w:rFonts w:ascii="Times New Roman" w:hAnsi="Times New Roman" w:cs="Times New Roman"/>
          <w:b/>
          <w:sz w:val="24"/>
          <w:szCs w:val="24"/>
        </w:rPr>
      </w:pPr>
    </w:p>
    <w:p w14:paraId="36FED9C2" w14:textId="68B49ED9" w:rsidR="00163CBD" w:rsidRDefault="00163CBD" w:rsidP="00163CBD">
      <w:pPr>
        <w:jc w:val="center"/>
        <w:rPr>
          <w:rFonts w:ascii="Times New Roman" w:hAnsi="Times New Roman" w:cs="Times New Roman"/>
          <w:b/>
          <w:bCs/>
        </w:rPr>
      </w:pPr>
      <w:r w:rsidRPr="00D27757">
        <w:rPr>
          <w:rFonts w:ascii="Times New Roman" w:hAnsi="Times New Roman" w:cs="Times New Roman"/>
          <w:b/>
          <w:bCs/>
        </w:rPr>
        <w:t>ANEXO V – BAREMA CO</w:t>
      </w:r>
      <w:r w:rsidR="00730FB8">
        <w:rPr>
          <w:rFonts w:ascii="Times New Roman" w:hAnsi="Times New Roman" w:cs="Times New Roman"/>
          <w:b/>
          <w:bCs/>
        </w:rPr>
        <w:t>NTENDO</w:t>
      </w:r>
      <w:r w:rsidRPr="00D27757">
        <w:rPr>
          <w:rFonts w:ascii="Times New Roman" w:hAnsi="Times New Roman" w:cs="Times New Roman"/>
          <w:b/>
          <w:bCs/>
        </w:rPr>
        <w:t xml:space="preserve"> A PONTUAÇÃO </w:t>
      </w:r>
      <w:r w:rsidR="00730FB8">
        <w:rPr>
          <w:rFonts w:ascii="Times New Roman" w:hAnsi="Times New Roman" w:cs="Times New Roman"/>
          <w:b/>
          <w:bCs/>
        </w:rPr>
        <w:t>PRETENDIDA</w:t>
      </w:r>
    </w:p>
    <w:p w14:paraId="3DA6FFBB" w14:textId="7690223C" w:rsidR="00163CBD" w:rsidRDefault="00163CBD" w:rsidP="00163CB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Atenção! A pontuação pretendida deverá ser calculada de acordo com os comprovantes disponibilizados pelo candidato/a no momento da inscrição</w:t>
      </w:r>
    </w:p>
    <w:tbl>
      <w:tblPr>
        <w:tblStyle w:val="Tabelacomgrade"/>
        <w:tblpPr w:leftFromText="141" w:rightFromText="141" w:vertAnchor="text" w:horzAnchor="margin" w:tblpY="361"/>
        <w:tblW w:w="9075" w:type="dxa"/>
        <w:tblLook w:val="04A0" w:firstRow="1" w:lastRow="0" w:firstColumn="1" w:lastColumn="0" w:noHBand="0" w:noVBand="1"/>
      </w:tblPr>
      <w:tblGrid>
        <w:gridCol w:w="1980"/>
        <w:gridCol w:w="2557"/>
        <w:gridCol w:w="1700"/>
        <w:gridCol w:w="1419"/>
        <w:gridCol w:w="1419"/>
      </w:tblGrid>
      <w:tr w:rsidR="00163CBD" w:rsidRPr="00D91BC7" w14:paraId="06F84435" w14:textId="77777777" w:rsidTr="00163CBD">
        <w:tc>
          <w:tcPr>
            <w:tcW w:w="1980" w:type="dxa"/>
            <w:vAlign w:val="center"/>
          </w:tcPr>
          <w:p w14:paraId="648ACF8A" w14:textId="77777777" w:rsidR="00163CBD" w:rsidRPr="00D91BC7" w:rsidRDefault="00163CBD" w:rsidP="00163CBD">
            <w:pPr>
              <w:jc w:val="center"/>
            </w:pPr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Critério</w:t>
            </w:r>
          </w:p>
        </w:tc>
        <w:tc>
          <w:tcPr>
            <w:tcW w:w="2557" w:type="dxa"/>
            <w:vAlign w:val="center"/>
          </w:tcPr>
          <w:p w14:paraId="3C48C730" w14:textId="77777777" w:rsidR="00163CBD" w:rsidRPr="00D91BC7" w:rsidRDefault="00163CBD" w:rsidP="00163CBD">
            <w:pPr>
              <w:jc w:val="center"/>
            </w:pPr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Comprovação</w:t>
            </w:r>
          </w:p>
        </w:tc>
        <w:tc>
          <w:tcPr>
            <w:tcW w:w="1700" w:type="dxa"/>
            <w:vAlign w:val="center"/>
          </w:tcPr>
          <w:p w14:paraId="4F0E3F0C" w14:textId="77777777" w:rsidR="00163CBD" w:rsidRPr="00D91BC7" w:rsidRDefault="00163CBD" w:rsidP="00163CBD">
            <w:pPr>
              <w:jc w:val="center"/>
            </w:pPr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Pontuação</w:t>
            </w:r>
          </w:p>
        </w:tc>
        <w:tc>
          <w:tcPr>
            <w:tcW w:w="1419" w:type="dxa"/>
          </w:tcPr>
          <w:p w14:paraId="70959B8E" w14:textId="77777777" w:rsidR="00163CBD" w:rsidRPr="00D91BC7" w:rsidRDefault="00163CBD" w:rsidP="00163C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Pontuação Máxima</w:t>
            </w:r>
          </w:p>
        </w:tc>
        <w:tc>
          <w:tcPr>
            <w:tcW w:w="1419" w:type="dxa"/>
          </w:tcPr>
          <w:p w14:paraId="367D7B84" w14:textId="77777777" w:rsidR="00163CBD" w:rsidRPr="00D91BC7" w:rsidRDefault="00163CBD" w:rsidP="00163C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Pontuação Pretendida</w:t>
            </w:r>
          </w:p>
        </w:tc>
      </w:tr>
      <w:tr w:rsidR="00163CBD" w:rsidRPr="00D27757" w14:paraId="1A4F8AA0" w14:textId="77777777" w:rsidTr="00163CBD">
        <w:tc>
          <w:tcPr>
            <w:tcW w:w="1980" w:type="dxa"/>
            <w:vAlign w:val="center"/>
          </w:tcPr>
          <w:p w14:paraId="7D5D6324" w14:textId="77777777" w:rsidR="00163CBD" w:rsidRPr="00D91BC7" w:rsidRDefault="00163CBD" w:rsidP="00163CBD">
            <w:pPr>
              <w:ind w:left="232" w:hanging="208"/>
            </w:pPr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1. Experiência Profissional no IFS</w:t>
            </w:r>
          </w:p>
        </w:tc>
        <w:tc>
          <w:tcPr>
            <w:tcW w:w="2557" w:type="dxa"/>
            <w:vAlign w:val="center"/>
          </w:tcPr>
          <w:p w14:paraId="02B15DA2" w14:textId="77777777" w:rsidR="00163CBD" w:rsidRPr="00D27757" w:rsidRDefault="00163CBD" w:rsidP="00163CBD">
            <w:pPr>
              <w:rPr>
                <w:sz w:val="18"/>
                <w:szCs w:val="18"/>
              </w:rPr>
            </w:pPr>
            <w:r w:rsidRPr="00D277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  <w:t>Declaração de tempo de serviço emitida pelo SIGRH ou SUAP, na área de atuação constante no Quadro I.</w:t>
            </w:r>
          </w:p>
        </w:tc>
        <w:tc>
          <w:tcPr>
            <w:tcW w:w="1700" w:type="dxa"/>
            <w:vAlign w:val="center"/>
          </w:tcPr>
          <w:p w14:paraId="6961C593" w14:textId="77777777" w:rsidR="00163CBD" w:rsidRPr="00D91BC7" w:rsidRDefault="00163CBD" w:rsidP="00163CBD">
            <w:r w:rsidRPr="00D91BC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2 pontos por ano completo</w:t>
            </w:r>
          </w:p>
        </w:tc>
        <w:tc>
          <w:tcPr>
            <w:tcW w:w="1419" w:type="dxa"/>
            <w:vAlign w:val="center"/>
          </w:tcPr>
          <w:p w14:paraId="66E57B4F" w14:textId="77777777" w:rsidR="00163CBD" w:rsidRPr="00D91BC7" w:rsidRDefault="00163CBD" w:rsidP="00163CBD"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20 pontos</w:t>
            </w:r>
          </w:p>
        </w:tc>
        <w:tc>
          <w:tcPr>
            <w:tcW w:w="1419" w:type="dxa"/>
            <w:vAlign w:val="center"/>
          </w:tcPr>
          <w:p w14:paraId="0CB86D8E" w14:textId="77777777" w:rsidR="00163CBD" w:rsidRPr="00D27757" w:rsidRDefault="00163CBD" w:rsidP="00163C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</w:pPr>
            <w:r w:rsidRPr="00D27757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  <w:t>0</w:t>
            </w:r>
          </w:p>
        </w:tc>
      </w:tr>
      <w:tr w:rsidR="00163CBD" w:rsidRPr="00D27757" w14:paraId="014B3A8E" w14:textId="77777777" w:rsidTr="00163CBD">
        <w:tc>
          <w:tcPr>
            <w:tcW w:w="1980" w:type="dxa"/>
            <w:vAlign w:val="center"/>
          </w:tcPr>
          <w:p w14:paraId="7885CBC7" w14:textId="77777777" w:rsidR="00163CBD" w:rsidRPr="00D91BC7" w:rsidRDefault="00163CBD" w:rsidP="00163CBD">
            <w:pPr>
              <w:ind w:left="246" w:hanging="246"/>
            </w:pPr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2. Experiência Profissional Externa</w:t>
            </w:r>
          </w:p>
        </w:tc>
        <w:tc>
          <w:tcPr>
            <w:tcW w:w="2557" w:type="dxa"/>
            <w:vAlign w:val="center"/>
          </w:tcPr>
          <w:p w14:paraId="3FE77F37" w14:textId="77777777" w:rsidR="00163CBD" w:rsidRPr="00D27757" w:rsidRDefault="00163CBD" w:rsidP="00163CBD">
            <w:pPr>
              <w:rPr>
                <w:sz w:val="18"/>
                <w:szCs w:val="18"/>
              </w:rPr>
            </w:pPr>
            <w:r w:rsidRPr="00D277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Carteira de Trabalho, contrato de trabalho, certidão de tempo de serviço, certidão de prestação de serviços ou declaração de exercício profissional na área de atuação </w:t>
            </w:r>
            <w:r w:rsidRPr="00D27757">
              <w:rPr>
                <w:sz w:val="18"/>
                <w:szCs w:val="18"/>
              </w:rPr>
              <w:t>apresentado</w:t>
            </w:r>
            <w:r w:rsidRPr="00D277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no Quadro I.</w:t>
            </w:r>
          </w:p>
        </w:tc>
        <w:tc>
          <w:tcPr>
            <w:tcW w:w="1700" w:type="dxa"/>
            <w:vAlign w:val="center"/>
          </w:tcPr>
          <w:p w14:paraId="2F082671" w14:textId="77777777" w:rsidR="00163CBD" w:rsidRPr="00D91BC7" w:rsidRDefault="00163CBD" w:rsidP="00163CBD">
            <w:r w:rsidRPr="00D91BC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 ponto por ano completo</w:t>
            </w:r>
          </w:p>
        </w:tc>
        <w:tc>
          <w:tcPr>
            <w:tcW w:w="1419" w:type="dxa"/>
            <w:vAlign w:val="center"/>
          </w:tcPr>
          <w:p w14:paraId="66B77F23" w14:textId="77777777" w:rsidR="00163CBD" w:rsidRPr="00D91BC7" w:rsidRDefault="00163CBD" w:rsidP="00163CBD"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15 pontos</w:t>
            </w:r>
          </w:p>
        </w:tc>
        <w:tc>
          <w:tcPr>
            <w:tcW w:w="1419" w:type="dxa"/>
            <w:vAlign w:val="center"/>
          </w:tcPr>
          <w:p w14:paraId="2895437F" w14:textId="77777777" w:rsidR="00163CBD" w:rsidRPr="00D27757" w:rsidRDefault="00163CBD" w:rsidP="00163C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  <w:t>0</w:t>
            </w:r>
          </w:p>
        </w:tc>
      </w:tr>
      <w:tr w:rsidR="00163CBD" w:rsidRPr="00D27757" w14:paraId="4DA86AED" w14:textId="77777777" w:rsidTr="00163CBD">
        <w:tc>
          <w:tcPr>
            <w:tcW w:w="1980" w:type="dxa"/>
            <w:vAlign w:val="center"/>
          </w:tcPr>
          <w:p w14:paraId="3E11FDC7" w14:textId="77777777" w:rsidR="00163CBD" w:rsidRPr="00D91BC7" w:rsidRDefault="00163CBD" w:rsidP="00163CBD">
            <w:pPr>
              <w:ind w:left="232" w:hanging="232"/>
            </w:pPr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3. Participação em Projetos de Pesquisa e/ou Extensão</w:t>
            </w:r>
          </w:p>
        </w:tc>
        <w:tc>
          <w:tcPr>
            <w:tcW w:w="2557" w:type="dxa"/>
            <w:vAlign w:val="center"/>
          </w:tcPr>
          <w:p w14:paraId="53418ADE" w14:textId="77777777" w:rsidR="00163CBD" w:rsidRPr="00D27757" w:rsidRDefault="00163CBD" w:rsidP="00163CBD">
            <w:pPr>
              <w:rPr>
                <w:sz w:val="18"/>
                <w:szCs w:val="18"/>
              </w:rPr>
            </w:pPr>
            <w:r w:rsidRPr="00D277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  <w:t>Certificado ou declaração de participação como bolsista, voluntário(a), orientador(a) ou coordenador(a) em projetos de pesquisa e/ou extensão, concluídos ou em execução.</w:t>
            </w:r>
          </w:p>
        </w:tc>
        <w:tc>
          <w:tcPr>
            <w:tcW w:w="1700" w:type="dxa"/>
            <w:vAlign w:val="center"/>
          </w:tcPr>
          <w:p w14:paraId="14794835" w14:textId="77777777" w:rsidR="00163CBD" w:rsidRPr="00D91BC7" w:rsidRDefault="00163CBD" w:rsidP="00163CBD">
            <w:r w:rsidRPr="00D91BC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5 pontos por projeto</w:t>
            </w:r>
          </w:p>
        </w:tc>
        <w:tc>
          <w:tcPr>
            <w:tcW w:w="1419" w:type="dxa"/>
            <w:vAlign w:val="center"/>
          </w:tcPr>
          <w:p w14:paraId="0BD3DFC4" w14:textId="77777777" w:rsidR="00163CBD" w:rsidRPr="00D91BC7" w:rsidRDefault="00163CBD" w:rsidP="00163CBD"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20 pontos</w:t>
            </w:r>
          </w:p>
        </w:tc>
        <w:tc>
          <w:tcPr>
            <w:tcW w:w="1419" w:type="dxa"/>
            <w:vAlign w:val="center"/>
          </w:tcPr>
          <w:p w14:paraId="5A3C12C1" w14:textId="77777777" w:rsidR="00163CBD" w:rsidRPr="00D27757" w:rsidRDefault="00163CBD" w:rsidP="00163C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  <w:t>0</w:t>
            </w:r>
          </w:p>
        </w:tc>
      </w:tr>
      <w:tr w:rsidR="00163CBD" w:rsidRPr="00D27757" w14:paraId="112B4EAE" w14:textId="77777777" w:rsidTr="00163CBD">
        <w:tc>
          <w:tcPr>
            <w:tcW w:w="1980" w:type="dxa"/>
            <w:vAlign w:val="center"/>
          </w:tcPr>
          <w:p w14:paraId="511AE6C1" w14:textId="77777777" w:rsidR="00163CBD" w:rsidRPr="00D91BC7" w:rsidRDefault="00163CBD" w:rsidP="00163CBD">
            <w:pPr>
              <w:ind w:left="190" w:hanging="224"/>
            </w:pPr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4. Experiência em Educação para a Equidade Étnico-Racial</w:t>
            </w:r>
          </w:p>
        </w:tc>
        <w:tc>
          <w:tcPr>
            <w:tcW w:w="2557" w:type="dxa"/>
            <w:vAlign w:val="center"/>
          </w:tcPr>
          <w:p w14:paraId="10136018" w14:textId="77777777" w:rsidR="00163CBD" w:rsidRPr="00D27757" w:rsidRDefault="00163CBD" w:rsidP="00163CBD">
            <w:pPr>
              <w:rPr>
                <w:sz w:val="18"/>
                <w:szCs w:val="18"/>
              </w:rPr>
            </w:pPr>
            <w:r w:rsidRPr="00D277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  <w:t>Certificados, declarações ou documentos comprobatórios de participação em ações, programas, projetos, cursos, eventos ou atividades voltadas à Educação para as Relações Étnico-Raciais, Educação Escolar Quilombola, Educação Escolar Indígena, Educação para Povos Ciganos ou demais ações de promoção da equidade étnico-racial.</w:t>
            </w:r>
          </w:p>
        </w:tc>
        <w:tc>
          <w:tcPr>
            <w:tcW w:w="1700" w:type="dxa"/>
            <w:vAlign w:val="center"/>
          </w:tcPr>
          <w:p w14:paraId="525A345C" w14:textId="77777777" w:rsidR="00163CBD" w:rsidRPr="00D91BC7" w:rsidRDefault="00163CBD" w:rsidP="00163CBD">
            <w:r w:rsidRPr="00D91BC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3 pontos por participação</w:t>
            </w:r>
          </w:p>
        </w:tc>
        <w:tc>
          <w:tcPr>
            <w:tcW w:w="1419" w:type="dxa"/>
            <w:vAlign w:val="center"/>
          </w:tcPr>
          <w:p w14:paraId="69979DBD" w14:textId="77777777" w:rsidR="00163CBD" w:rsidRPr="00D91BC7" w:rsidRDefault="00163CBD" w:rsidP="00163CBD"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15 pontos</w:t>
            </w:r>
          </w:p>
        </w:tc>
        <w:tc>
          <w:tcPr>
            <w:tcW w:w="1419" w:type="dxa"/>
            <w:vAlign w:val="center"/>
          </w:tcPr>
          <w:p w14:paraId="788B4036" w14:textId="77777777" w:rsidR="00163CBD" w:rsidRPr="00D27757" w:rsidRDefault="00163CBD" w:rsidP="00163C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  <w:t>0</w:t>
            </w:r>
          </w:p>
        </w:tc>
      </w:tr>
      <w:tr w:rsidR="00163CBD" w:rsidRPr="00D27757" w14:paraId="2905EBD2" w14:textId="77777777" w:rsidTr="00163CBD">
        <w:tc>
          <w:tcPr>
            <w:tcW w:w="1980" w:type="dxa"/>
            <w:vAlign w:val="center"/>
          </w:tcPr>
          <w:p w14:paraId="457634D0" w14:textId="77777777" w:rsidR="00163CBD" w:rsidRPr="00D91BC7" w:rsidRDefault="00163CBD" w:rsidP="00163CBD">
            <w:pPr>
              <w:ind w:left="190" w:hanging="210"/>
            </w:pPr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5. Participação em Núcleos, Grupos e Organizações</w:t>
            </w:r>
          </w:p>
        </w:tc>
        <w:tc>
          <w:tcPr>
            <w:tcW w:w="2557" w:type="dxa"/>
            <w:vAlign w:val="center"/>
          </w:tcPr>
          <w:p w14:paraId="62D4F3F7" w14:textId="77777777" w:rsidR="00163CBD" w:rsidRPr="00D27757" w:rsidRDefault="00163CBD" w:rsidP="00163CBD">
            <w:pPr>
              <w:rPr>
                <w:sz w:val="18"/>
                <w:szCs w:val="18"/>
              </w:rPr>
            </w:pPr>
            <w:r w:rsidRPr="00D277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  <w:t>Declaração ou certificado que comprove participação, nos últimos cinco anos, em NEAB, NEABI, núcleos congêneres, grupos de pesquisa, grupos de estudo ou organizações da sociedade civil com atuação na temática.</w:t>
            </w:r>
          </w:p>
        </w:tc>
        <w:tc>
          <w:tcPr>
            <w:tcW w:w="1700" w:type="dxa"/>
            <w:vAlign w:val="center"/>
          </w:tcPr>
          <w:p w14:paraId="1EA033DB" w14:textId="77777777" w:rsidR="00163CBD" w:rsidRPr="00D91BC7" w:rsidRDefault="00163CBD" w:rsidP="00163CBD">
            <w:r w:rsidRPr="00D91BC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2 pontos por participação</w:t>
            </w:r>
          </w:p>
        </w:tc>
        <w:tc>
          <w:tcPr>
            <w:tcW w:w="1419" w:type="dxa"/>
            <w:vAlign w:val="center"/>
          </w:tcPr>
          <w:p w14:paraId="02F22C55" w14:textId="77777777" w:rsidR="00163CBD" w:rsidRPr="00D91BC7" w:rsidRDefault="00163CBD" w:rsidP="00163CBD"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10 pontos</w:t>
            </w:r>
          </w:p>
        </w:tc>
        <w:tc>
          <w:tcPr>
            <w:tcW w:w="1419" w:type="dxa"/>
            <w:vAlign w:val="center"/>
          </w:tcPr>
          <w:p w14:paraId="1F9B6F34" w14:textId="77777777" w:rsidR="00163CBD" w:rsidRPr="00D27757" w:rsidRDefault="00163CBD" w:rsidP="00163C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  <w:t>0</w:t>
            </w:r>
          </w:p>
        </w:tc>
      </w:tr>
      <w:tr w:rsidR="00163CBD" w:rsidRPr="00D27757" w14:paraId="1F98ED19" w14:textId="77777777" w:rsidTr="00163CBD">
        <w:tc>
          <w:tcPr>
            <w:tcW w:w="1980" w:type="dxa"/>
            <w:vAlign w:val="center"/>
          </w:tcPr>
          <w:p w14:paraId="63349E2B" w14:textId="77777777" w:rsidR="00163CBD" w:rsidRPr="00D91BC7" w:rsidRDefault="00163CBD" w:rsidP="00163CBD">
            <w:pPr>
              <w:ind w:left="190" w:hanging="196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6. Produção de Materiais Educacionais</w:t>
            </w:r>
          </w:p>
        </w:tc>
        <w:tc>
          <w:tcPr>
            <w:tcW w:w="2557" w:type="dxa"/>
            <w:vAlign w:val="center"/>
          </w:tcPr>
          <w:p w14:paraId="74A4D160" w14:textId="77777777" w:rsidR="00163CBD" w:rsidRPr="00D27757" w:rsidRDefault="00163CBD" w:rsidP="00163CB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277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Comprovação da produção de materiais educacionais relacionados à área de atuação, tais como: </w:t>
            </w:r>
            <w:r w:rsidRPr="00D277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 xml:space="preserve">cartilhas, livros, capítulos de livros, e-books, cadernos pedagógicos, objetos educacionais digitais, cursos presenciais ou EaD, ambientes virtuais de aprendizagem, recursos educacionais acessíveis, traduções e interpretações em Libras gravadas, videoaulas, </w:t>
            </w:r>
            <w:r w:rsidRPr="00D277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documentários, podcasts, vídeos educativos, animações, infográficos, identidades visuais, diagramação de materiais didáticos, peças gráficas educativas, revisão textual, revisão de livros, normalização de materiais acadêmicos, legendagem, audiodescrição, materiais multimídia e demais produtos técnico-educacionais voltados à formação ou difusão do conhecimento.</w:t>
            </w:r>
          </w:p>
        </w:tc>
        <w:tc>
          <w:tcPr>
            <w:tcW w:w="1700" w:type="dxa"/>
            <w:vAlign w:val="center"/>
          </w:tcPr>
          <w:p w14:paraId="72015672" w14:textId="77777777" w:rsidR="00163CBD" w:rsidRPr="00D91BC7" w:rsidRDefault="00163CBD" w:rsidP="00163CBD">
            <w:pPr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D91BC7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lastRenderedPageBreak/>
              <w:t>4 pontos por material ou produto comprovado</w:t>
            </w:r>
          </w:p>
        </w:tc>
        <w:tc>
          <w:tcPr>
            <w:tcW w:w="1419" w:type="dxa"/>
            <w:vAlign w:val="center"/>
          </w:tcPr>
          <w:p w14:paraId="385E35F2" w14:textId="77777777" w:rsidR="00163CBD" w:rsidRPr="00D91BC7" w:rsidRDefault="00163CBD" w:rsidP="00163CB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16 pontos</w:t>
            </w:r>
          </w:p>
        </w:tc>
        <w:tc>
          <w:tcPr>
            <w:tcW w:w="1419" w:type="dxa"/>
            <w:vAlign w:val="center"/>
          </w:tcPr>
          <w:p w14:paraId="1148595D" w14:textId="77777777" w:rsidR="00163CBD" w:rsidRPr="00D27757" w:rsidRDefault="00163CBD" w:rsidP="00163C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  <w:t>0</w:t>
            </w:r>
          </w:p>
        </w:tc>
      </w:tr>
      <w:tr w:rsidR="00163CBD" w:rsidRPr="00D27757" w14:paraId="357B49AB" w14:textId="77777777" w:rsidTr="00163CBD">
        <w:tc>
          <w:tcPr>
            <w:tcW w:w="1980" w:type="dxa"/>
            <w:vAlign w:val="center"/>
          </w:tcPr>
          <w:p w14:paraId="48CCA748" w14:textId="77777777" w:rsidR="00163CBD" w:rsidRPr="00D91BC7" w:rsidRDefault="00163CBD" w:rsidP="00163CBD">
            <w:pPr>
              <w:ind w:left="190" w:hanging="190"/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7. Titulação Acadêmica</w:t>
            </w:r>
          </w:p>
        </w:tc>
        <w:tc>
          <w:tcPr>
            <w:tcW w:w="2557" w:type="dxa"/>
            <w:vAlign w:val="center"/>
          </w:tcPr>
          <w:p w14:paraId="6E3A4EC5" w14:textId="77777777" w:rsidR="00163CBD" w:rsidRPr="00D27757" w:rsidRDefault="00163CBD" w:rsidP="00163CB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277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  <w:t>Diploma ou certificado de Especialização, Mestrado ou Doutorado reconhecido pelo MEC. Será considerada apenas a maior titulação apresentada.</w:t>
            </w:r>
          </w:p>
        </w:tc>
        <w:tc>
          <w:tcPr>
            <w:tcW w:w="1700" w:type="dxa"/>
            <w:vAlign w:val="center"/>
          </w:tcPr>
          <w:p w14:paraId="4DECBEB2" w14:textId="77777777" w:rsidR="00163CBD" w:rsidRPr="00D91BC7" w:rsidRDefault="00163CBD" w:rsidP="00163CBD">
            <w:pPr>
              <w:pStyle w:val="NormalWeb"/>
              <w:contextualSpacing/>
              <w:rPr>
                <w:sz w:val="22"/>
                <w:szCs w:val="22"/>
              </w:rPr>
            </w:pPr>
            <w:r w:rsidRPr="00D91BC7">
              <w:rPr>
                <w:b/>
                <w:bCs/>
                <w:sz w:val="22"/>
                <w:szCs w:val="22"/>
              </w:rPr>
              <w:t>Especialização</w:t>
            </w:r>
            <w:r w:rsidRPr="00D91BC7">
              <w:rPr>
                <w:sz w:val="22"/>
                <w:szCs w:val="22"/>
              </w:rPr>
              <w:t xml:space="preserve">, 2 pontos </w:t>
            </w:r>
            <w:r w:rsidRPr="00D91BC7">
              <w:rPr>
                <w:b/>
                <w:bCs/>
                <w:sz w:val="22"/>
                <w:szCs w:val="22"/>
              </w:rPr>
              <w:t>Mestrado,</w:t>
            </w:r>
            <w:r w:rsidRPr="00D91BC7">
              <w:rPr>
                <w:sz w:val="22"/>
                <w:szCs w:val="22"/>
              </w:rPr>
              <w:t xml:space="preserve"> 3 pontos </w:t>
            </w:r>
            <w:r w:rsidRPr="00D91BC7">
              <w:rPr>
                <w:b/>
                <w:bCs/>
                <w:sz w:val="22"/>
                <w:szCs w:val="22"/>
              </w:rPr>
              <w:t>Doutorado,</w:t>
            </w:r>
            <w:r w:rsidRPr="00D91BC7">
              <w:rPr>
                <w:sz w:val="22"/>
                <w:szCs w:val="22"/>
              </w:rPr>
              <w:t xml:space="preserve"> 4 pontos</w:t>
            </w:r>
          </w:p>
        </w:tc>
        <w:tc>
          <w:tcPr>
            <w:tcW w:w="1419" w:type="dxa"/>
            <w:vAlign w:val="center"/>
          </w:tcPr>
          <w:p w14:paraId="0E5C987F" w14:textId="77777777" w:rsidR="00163CBD" w:rsidRPr="00D91BC7" w:rsidRDefault="00163CBD" w:rsidP="00163CB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 w:rsidRPr="00D91BC7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4 pontos</w:t>
            </w:r>
          </w:p>
        </w:tc>
        <w:tc>
          <w:tcPr>
            <w:tcW w:w="1419" w:type="dxa"/>
            <w:vAlign w:val="center"/>
          </w:tcPr>
          <w:p w14:paraId="1152EDD9" w14:textId="77777777" w:rsidR="00163CBD" w:rsidRPr="00D27757" w:rsidRDefault="00163CBD" w:rsidP="00163C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  <w:t>0</w:t>
            </w:r>
          </w:p>
        </w:tc>
      </w:tr>
      <w:tr w:rsidR="00163CBD" w:rsidRPr="00D27757" w14:paraId="7D02A98E" w14:textId="77777777" w:rsidTr="00163CBD">
        <w:tc>
          <w:tcPr>
            <w:tcW w:w="6237" w:type="dxa"/>
            <w:gridSpan w:val="3"/>
            <w:vAlign w:val="center"/>
          </w:tcPr>
          <w:p w14:paraId="55C5E290" w14:textId="77777777" w:rsidR="00163CBD" w:rsidRPr="00D91BC7" w:rsidRDefault="00163CBD" w:rsidP="00163CBD">
            <w:pPr>
              <w:pStyle w:val="NormalWeb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TOTAL DE PONTOS</w:t>
            </w:r>
          </w:p>
        </w:tc>
        <w:tc>
          <w:tcPr>
            <w:tcW w:w="1419" w:type="dxa"/>
            <w:vAlign w:val="center"/>
          </w:tcPr>
          <w:p w14:paraId="2391860E" w14:textId="77777777" w:rsidR="00163CBD" w:rsidRPr="00D91BC7" w:rsidRDefault="00163CBD" w:rsidP="00163CB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/>
                <w14:ligatures w14:val="none"/>
              </w:rPr>
              <w:t>100 pontos</w:t>
            </w:r>
          </w:p>
        </w:tc>
        <w:tc>
          <w:tcPr>
            <w:tcW w:w="1419" w:type="dxa"/>
            <w:vAlign w:val="center"/>
          </w:tcPr>
          <w:p w14:paraId="20D09577" w14:textId="77777777" w:rsidR="00163CBD" w:rsidRPr="00D27757" w:rsidRDefault="00163CBD" w:rsidP="00163C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lang w:eastAsia="pt-BR"/>
                <w14:ligatures w14:val="none"/>
              </w:rPr>
              <w:t>0</w:t>
            </w:r>
          </w:p>
        </w:tc>
      </w:tr>
    </w:tbl>
    <w:p w14:paraId="45A0703E" w14:textId="77777777" w:rsidR="00163CBD" w:rsidRDefault="00163CBD" w:rsidP="00163C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63CBD" w:rsidSect="00953545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B66AC" w14:textId="77777777" w:rsidR="00B2123D" w:rsidRDefault="00B2123D" w:rsidP="00C62115">
      <w:pPr>
        <w:spacing w:after="0" w:line="240" w:lineRule="auto"/>
      </w:pPr>
      <w:r>
        <w:separator/>
      </w:r>
    </w:p>
  </w:endnote>
  <w:endnote w:type="continuationSeparator" w:id="0">
    <w:p w14:paraId="6C5A3B88" w14:textId="77777777" w:rsidR="00B2123D" w:rsidRDefault="00B2123D" w:rsidP="00C6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82FDC" w14:textId="3DCBE502" w:rsidR="00CE6207" w:rsidRDefault="00AC7A47" w:rsidP="00AC7A47">
    <w:pPr>
      <w:spacing w:after="0" w:line="240" w:lineRule="auto"/>
      <w:ind w:right="2"/>
      <w:jc w:val="center"/>
      <w:rPr>
        <w:b/>
        <w:sz w:val="14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1073BF6" wp14:editId="4891AA61">
              <wp:simplePos x="0" y="0"/>
              <wp:positionH relativeFrom="page">
                <wp:posOffset>601980</wp:posOffset>
              </wp:positionH>
              <wp:positionV relativeFrom="page">
                <wp:posOffset>9795292</wp:posOffset>
              </wp:positionV>
              <wp:extent cx="6518275" cy="2032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8275" cy="20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8275" h="20320">
                            <a:moveTo>
                              <a:pt x="6518148" y="0"/>
                            </a:moveTo>
                            <a:lnTo>
                              <a:pt x="0" y="0"/>
                            </a:lnTo>
                            <a:lnTo>
                              <a:pt x="0" y="19811"/>
                            </a:lnTo>
                            <a:lnTo>
                              <a:pt x="6518148" y="19811"/>
                            </a:lnTo>
                            <a:lnTo>
                              <a:pt x="651814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1703C5" id="Graphic 5" o:spid="_x0000_s1026" style="position:absolute;margin-left:47.4pt;margin-top:771.3pt;width:513.25pt;height:1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827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" path="m6518148,l,,,19811r6518148,l6518148,xe" fillcolor="black" stroked="f">
              <v:path arrowok="t"/>
              <w10:wrap anchorx="page" anchory="page"/>
            </v:shape>
          </w:pict>
        </mc:Fallback>
      </mc:AlternateContent>
    </w:r>
    <w:r w:rsidR="00CE6207">
      <w:rPr>
        <w:b/>
        <w:spacing w:val="-2"/>
        <w:sz w:val="14"/>
      </w:rPr>
      <w:t>INSTITUTO</w:t>
    </w:r>
    <w:r w:rsidR="00CE6207">
      <w:rPr>
        <w:b/>
        <w:spacing w:val="-9"/>
        <w:sz w:val="14"/>
      </w:rPr>
      <w:t xml:space="preserve"> </w:t>
    </w:r>
    <w:r w:rsidR="00CE6207">
      <w:rPr>
        <w:b/>
        <w:spacing w:val="-2"/>
        <w:sz w:val="14"/>
      </w:rPr>
      <w:t>FEDERAL</w:t>
    </w:r>
    <w:r w:rsidR="00CE6207">
      <w:rPr>
        <w:b/>
        <w:spacing w:val="-7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7"/>
        <w:sz w:val="14"/>
      </w:rPr>
      <w:t xml:space="preserve"> </w:t>
    </w:r>
    <w:r w:rsidR="00CE6207">
      <w:rPr>
        <w:b/>
        <w:spacing w:val="-2"/>
        <w:sz w:val="14"/>
      </w:rPr>
      <w:t>SERGIPE</w:t>
    </w:r>
    <w:r w:rsidR="00CE6207">
      <w:rPr>
        <w:b/>
        <w:spacing w:val="4"/>
        <w:sz w:val="14"/>
      </w:rPr>
      <w:t xml:space="preserve"> </w:t>
    </w:r>
    <w:r w:rsidR="00CE6207">
      <w:rPr>
        <w:b/>
        <w:spacing w:val="-2"/>
        <w:sz w:val="14"/>
      </w:rPr>
      <w:t>–</w:t>
    </w:r>
    <w:r w:rsidR="00CE6207">
      <w:rPr>
        <w:b/>
        <w:spacing w:val="-6"/>
        <w:sz w:val="14"/>
      </w:rPr>
      <w:t xml:space="preserve"> </w:t>
    </w:r>
    <w:r w:rsidR="00CE6207">
      <w:rPr>
        <w:b/>
        <w:spacing w:val="-2"/>
        <w:sz w:val="14"/>
      </w:rPr>
      <w:t>PRÓ-REITORIA</w:t>
    </w:r>
    <w:r w:rsidR="00CE6207">
      <w:rPr>
        <w:b/>
        <w:spacing w:val="-3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9"/>
        <w:sz w:val="14"/>
      </w:rPr>
      <w:t xml:space="preserve"> </w:t>
    </w:r>
    <w:r w:rsidR="00CE6207">
      <w:rPr>
        <w:b/>
        <w:spacing w:val="-2"/>
        <w:sz w:val="14"/>
      </w:rPr>
      <w:t>PESQUISA</w:t>
    </w:r>
    <w:r w:rsidR="00CE6207">
      <w:rPr>
        <w:b/>
        <w:sz w:val="14"/>
      </w:rPr>
      <w:t xml:space="preserve"> </w:t>
    </w:r>
    <w:r w:rsidR="00CE6207">
      <w:rPr>
        <w:b/>
        <w:spacing w:val="-2"/>
        <w:sz w:val="14"/>
      </w:rPr>
      <w:t>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EXTENSÃO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–</w:t>
    </w:r>
    <w:r w:rsidR="00CE6207">
      <w:rPr>
        <w:b/>
        <w:spacing w:val="-4"/>
        <w:sz w:val="14"/>
      </w:rPr>
      <w:t xml:space="preserve"> </w:t>
    </w:r>
    <w:r w:rsidR="00CE6207">
      <w:rPr>
        <w:b/>
        <w:spacing w:val="-2"/>
        <w:sz w:val="14"/>
      </w:rPr>
      <w:t>DIRETORIA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DE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EXTENSÃO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E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ARTICULAÇÃO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COM</w:t>
    </w:r>
    <w:r w:rsidR="00CE6207">
      <w:rPr>
        <w:b/>
        <w:spacing w:val="-5"/>
        <w:sz w:val="14"/>
      </w:rPr>
      <w:t xml:space="preserve"> </w:t>
    </w:r>
    <w:r w:rsidR="00CE6207">
      <w:rPr>
        <w:b/>
        <w:spacing w:val="-2"/>
        <w:sz w:val="14"/>
      </w:rPr>
      <w:t>A</w:t>
    </w:r>
    <w:r w:rsidR="00CE6207">
      <w:rPr>
        <w:b/>
        <w:spacing w:val="-8"/>
        <w:sz w:val="14"/>
      </w:rPr>
      <w:t xml:space="preserve"> </w:t>
    </w:r>
    <w:r w:rsidR="00CE6207">
      <w:rPr>
        <w:b/>
        <w:spacing w:val="-2"/>
        <w:sz w:val="14"/>
      </w:rPr>
      <w:t>SOCIEDADE</w:t>
    </w:r>
  </w:p>
  <w:p w14:paraId="2C110368" w14:textId="77777777" w:rsidR="00CE6207" w:rsidRDefault="00CE6207" w:rsidP="00AC7A47">
    <w:pPr>
      <w:spacing w:after="0" w:line="240" w:lineRule="auto"/>
      <w:jc w:val="center"/>
      <w:rPr>
        <w:sz w:val="14"/>
      </w:rPr>
    </w:pPr>
    <w:r>
      <w:rPr>
        <w:sz w:val="14"/>
      </w:rPr>
      <w:t>Rua</w:t>
    </w:r>
    <w:r>
      <w:rPr>
        <w:spacing w:val="-11"/>
        <w:sz w:val="14"/>
      </w:rPr>
      <w:t xml:space="preserve"> </w:t>
    </w:r>
    <w:r>
      <w:rPr>
        <w:sz w:val="14"/>
      </w:rPr>
      <w:t>Dom</w:t>
    </w:r>
    <w:r>
      <w:rPr>
        <w:spacing w:val="-11"/>
        <w:sz w:val="14"/>
      </w:rPr>
      <w:t xml:space="preserve"> </w:t>
    </w:r>
    <w:r>
      <w:rPr>
        <w:sz w:val="14"/>
      </w:rPr>
      <w:t>José</w:t>
    </w:r>
    <w:r>
      <w:rPr>
        <w:spacing w:val="-11"/>
        <w:sz w:val="14"/>
      </w:rPr>
      <w:t xml:space="preserve"> </w:t>
    </w:r>
    <w:r>
      <w:rPr>
        <w:sz w:val="14"/>
      </w:rPr>
      <w:t>Thomaz,</w:t>
    </w:r>
    <w:r>
      <w:rPr>
        <w:spacing w:val="-10"/>
        <w:sz w:val="14"/>
      </w:rPr>
      <w:t xml:space="preserve"> </w:t>
    </w:r>
    <w:r>
      <w:rPr>
        <w:sz w:val="14"/>
      </w:rPr>
      <w:t>194</w:t>
    </w:r>
    <w:r>
      <w:rPr>
        <w:spacing w:val="-11"/>
        <w:sz w:val="14"/>
      </w:rPr>
      <w:t xml:space="preserve"> </w:t>
    </w:r>
    <w:r>
      <w:rPr>
        <w:sz w:val="14"/>
      </w:rPr>
      <w:t>,</w:t>
    </w:r>
    <w:r>
      <w:rPr>
        <w:spacing w:val="-11"/>
        <w:sz w:val="14"/>
      </w:rPr>
      <w:t xml:space="preserve"> </w:t>
    </w:r>
    <w:r>
      <w:rPr>
        <w:sz w:val="14"/>
      </w:rPr>
      <w:t>São</w:t>
    </w:r>
    <w:r>
      <w:rPr>
        <w:spacing w:val="-8"/>
        <w:sz w:val="14"/>
      </w:rPr>
      <w:t xml:space="preserve"> </w:t>
    </w:r>
    <w:r>
      <w:rPr>
        <w:sz w:val="14"/>
      </w:rPr>
      <w:t>José,</w:t>
    </w:r>
    <w:r>
      <w:rPr>
        <w:spacing w:val="-9"/>
        <w:sz w:val="14"/>
      </w:rPr>
      <w:t xml:space="preserve"> </w:t>
    </w:r>
    <w:r>
      <w:rPr>
        <w:sz w:val="14"/>
      </w:rPr>
      <w:t>49.015-090,</w:t>
    </w:r>
    <w:r>
      <w:rPr>
        <w:spacing w:val="-11"/>
        <w:sz w:val="14"/>
      </w:rPr>
      <w:t xml:space="preserve"> </w:t>
    </w:r>
    <w:r>
      <w:rPr>
        <w:sz w:val="14"/>
      </w:rPr>
      <w:t>Aracaju-SE</w:t>
    </w:r>
    <w:r>
      <w:rPr>
        <w:spacing w:val="-11"/>
        <w:sz w:val="14"/>
      </w:rPr>
      <w:t xml:space="preserve"> </w:t>
    </w:r>
    <w:r>
      <w:rPr>
        <w:sz w:val="14"/>
      </w:rPr>
      <w:t>|</w:t>
    </w:r>
    <w:r>
      <w:rPr>
        <w:spacing w:val="-10"/>
        <w:sz w:val="14"/>
      </w:rPr>
      <w:t xml:space="preserve"> </w:t>
    </w:r>
    <w:hyperlink r:id="rId1">
      <w:r>
        <w:rPr>
          <w:sz w:val="14"/>
        </w:rPr>
        <w:t>https:/</w:t>
      </w:r>
    </w:hyperlink>
    <w:hyperlink r:id="rId2">
      <w:r>
        <w:rPr>
          <w:sz w:val="14"/>
        </w:rPr>
        <w:t>/www.ifs.edu.br/reitoria/pro-reitorias/propex</w:t>
      </w:r>
    </w:hyperlink>
    <w:r>
      <w:rPr>
        <w:spacing w:val="-1"/>
        <w:sz w:val="14"/>
      </w:rPr>
      <w:t xml:space="preserve"> </w:t>
    </w:r>
    <w:r>
      <w:rPr>
        <w:sz w:val="14"/>
      </w:rPr>
      <w:t>|</w:t>
    </w:r>
    <w:r>
      <w:rPr>
        <w:spacing w:val="-10"/>
        <w:sz w:val="14"/>
      </w:rPr>
      <w:t xml:space="preserve"> </w:t>
    </w:r>
    <w:hyperlink r:id="rId3">
      <w:r>
        <w:rPr>
          <w:spacing w:val="-2"/>
          <w:sz w:val="14"/>
        </w:rPr>
        <w:t>direx@ifs.edu.br</w:t>
      </w:r>
    </w:hyperlink>
  </w:p>
  <w:p w14:paraId="70D6647D" w14:textId="77777777" w:rsidR="00CE6207" w:rsidRDefault="00CE62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393BB" w14:textId="77777777" w:rsidR="00B2123D" w:rsidRDefault="00B2123D" w:rsidP="00C62115">
      <w:pPr>
        <w:spacing w:after="0" w:line="240" w:lineRule="auto"/>
      </w:pPr>
      <w:r>
        <w:separator/>
      </w:r>
    </w:p>
  </w:footnote>
  <w:footnote w:type="continuationSeparator" w:id="0">
    <w:p w14:paraId="55C09CEA" w14:textId="77777777" w:rsidR="00B2123D" w:rsidRDefault="00B2123D" w:rsidP="00C62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DBEB" w14:textId="44FB71C7" w:rsidR="00C62115" w:rsidRDefault="00897F14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D48B42F" wp14:editId="2F7C7542">
              <wp:simplePos x="0" y="0"/>
              <wp:positionH relativeFrom="page">
                <wp:posOffset>3704836</wp:posOffset>
              </wp:positionH>
              <wp:positionV relativeFrom="page">
                <wp:posOffset>207958</wp:posOffset>
              </wp:positionV>
              <wp:extent cx="2770495" cy="559558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0495" cy="55955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B9F7F" w14:textId="77777777" w:rsidR="00B755BD" w:rsidRPr="0074433C" w:rsidRDefault="00B755BD" w:rsidP="00B755BD">
                          <w:pPr>
                            <w:shd w:val="clear" w:color="auto" w:fill="FFFFFF" w:themeFill="background1"/>
                            <w:spacing w:line="245" w:lineRule="exact"/>
                            <w:ind w:left="20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</w:p>
                        <w:p w14:paraId="2F79534A" w14:textId="04D16190" w:rsidR="00897F14" w:rsidRPr="0074433C" w:rsidRDefault="00897F14" w:rsidP="00B755BD">
                          <w:pPr>
                            <w:shd w:val="clear" w:color="auto" w:fill="FFFFFF" w:themeFill="background1"/>
                            <w:spacing w:line="245" w:lineRule="exact"/>
                            <w:ind w:left="20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  <w:r w:rsidRPr="0074433C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|</w:t>
                          </w:r>
                          <w:r w:rsidRPr="0074433C">
                            <w:rPr>
                              <w:rFonts w:ascii="Calibri" w:hAnsi="Calibri"/>
                              <w:spacing w:val="-5"/>
                              <w:sz w:val="28"/>
                              <w:szCs w:val="28"/>
                            </w:rPr>
                            <w:t xml:space="preserve"> </w:t>
                          </w:r>
                          <w:r w:rsidR="00B755BD"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Pró-reitoria</w:t>
                          </w:r>
                          <w:r w:rsidRPr="0074433C">
                            <w:rPr>
                              <w:rFonts w:ascii="Calibri" w:hAnsi="Calibri"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de Pesquisa</w:t>
                          </w:r>
                          <w:r w:rsidRPr="0074433C">
                            <w:rPr>
                              <w:rFonts w:ascii="Calibri" w:hAnsi="Calibri"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e</w:t>
                          </w:r>
                          <w:r w:rsidRPr="0074433C">
                            <w:rPr>
                              <w:rFonts w:ascii="Calibri" w:hAnsi="Calibri"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4433C">
                            <w:rPr>
                              <w:rFonts w:ascii="Calibri" w:hAnsi="Calibri"/>
                              <w:spacing w:val="-2"/>
                              <w:sz w:val="28"/>
                              <w:szCs w:val="28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48B42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1.7pt;margin-top:16.35pt;width:218.15pt;height:44.0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" filled="f" stroked="f">
              <v:textbox inset="0,0,0,0">
                <w:txbxContent>
                  <w:p w14:paraId="6D3B9F7F" w14:textId="77777777" w:rsidR="00B755BD" w:rsidRPr="0074433C" w:rsidRDefault="00B755BD" w:rsidP="00B755BD">
                    <w:pPr>
                      <w:shd w:val="clear" w:color="auto" w:fill="FFFFFF" w:themeFill="background1"/>
                      <w:spacing w:line="245" w:lineRule="exact"/>
                      <w:ind w:left="20"/>
                      <w:rPr>
                        <w:rFonts w:ascii="Calibri" w:hAnsi="Calibri"/>
                        <w:sz w:val="28"/>
                        <w:szCs w:val="28"/>
                      </w:rPr>
                    </w:pPr>
                  </w:p>
                  <w:p w14:paraId="2F79534A" w14:textId="04D16190" w:rsidR="00897F14" w:rsidRPr="0074433C" w:rsidRDefault="00897F14" w:rsidP="00B755BD">
                    <w:pPr>
                      <w:shd w:val="clear" w:color="auto" w:fill="FFFFFF" w:themeFill="background1"/>
                      <w:spacing w:line="245" w:lineRule="exact"/>
                      <w:ind w:left="20"/>
                      <w:rPr>
                        <w:rFonts w:ascii="Calibri" w:hAnsi="Calibri"/>
                        <w:sz w:val="28"/>
                        <w:szCs w:val="28"/>
                      </w:rPr>
                    </w:pPr>
                    <w:r w:rsidRPr="0074433C">
                      <w:rPr>
                        <w:rFonts w:ascii="Calibri" w:hAnsi="Calibri"/>
                        <w:sz w:val="40"/>
                        <w:szCs w:val="40"/>
                      </w:rPr>
                      <w:t>|</w:t>
                    </w:r>
                    <w:r w:rsidRPr="0074433C">
                      <w:rPr>
                        <w:rFonts w:ascii="Calibri" w:hAnsi="Calibri"/>
                        <w:spacing w:val="-5"/>
                        <w:sz w:val="28"/>
                        <w:szCs w:val="28"/>
                      </w:rPr>
                      <w:t xml:space="preserve"> </w:t>
                    </w:r>
                    <w:r w:rsidR="00B755BD" w:rsidRPr="0074433C">
                      <w:rPr>
                        <w:rFonts w:ascii="Calibri" w:hAnsi="Calibri"/>
                        <w:sz w:val="28"/>
                        <w:szCs w:val="28"/>
                      </w:rPr>
                      <w:t>Pró-reitoria</w:t>
                    </w:r>
                    <w:r w:rsidRPr="0074433C">
                      <w:rPr>
                        <w:rFonts w:ascii="Calibri" w:hAnsi="Calibri"/>
                        <w:spacing w:val="-3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z w:val="28"/>
                        <w:szCs w:val="28"/>
                      </w:rPr>
                      <w:t>de Pesquisa</w:t>
                    </w:r>
                    <w:r w:rsidRPr="0074433C">
                      <w:rPr>
                        <w:rFonts w:ascii="Calibri" w:hAnsi="Calibri"/>
                        <w:spacing w:val="-2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z w:val="28"/>
                        <w:szCs w:val="28"/>
                      </w:rPr>
                      <w:t>e</w:t>
                    </w:r>
                    <w:r w:rsidRPr="0074433C">
                      <w:rPr>
                        <w:rFonts w:ascii="Calibri" w:hAnsi="Calibri"/>
                        <w:spacing w:val="-3"/>
                        <w:sz w:val="28"/>
                        <w:szCs w:val="28"/>
                      </w:rPr>
                      <w:t xml:space="preserve"> </w:t>
                    </w:r>
                    <w:r w:rsidRPr="0074433C">
                      <w:rPr>
                        <w:rFonts w:ascii="Calibri" w:hAnsi="Calibri"/>
                        <w:spacing w:val="-2"/>
                        <w:sz w:val="28"/>
                        <w:szCs w:val="28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62115">
      <w:rPr>
        <w:noProof/>
        <w:sz w:val="20"/>
      </w:rPr>
      <w:drawing>
        <wp:anchor distT="0" distB="0" distL="0" distR="0" simplePos="0" relativeHeight="251659264" behindDoc="1" locked="0" layoutInCell="1" allowOverlap="1" wp14:anchorId="0E2C538E" wp14:editId="6DBC8B29">
          <wp:simplePos x="0" y="0"/>
          <wp:positionH relativeFrom="page">
            <wp:posOffset>977777</wp:posOffset>
          </wp:positionH>
          <wp:positionV relativeFrom="page">
            <wp:posOffset>244864</wp:posOffset>
          </wp:positionV>
          <wp:extent cx="1879092" cy="5227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79092" cy="522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3F5D02" w14:textId="77777777" w:rsidR="00C62115" w:rsidRDefault="00C621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6E1B"/>
    <w:multiLevelType w:val="multilevel"/>
    <w:tmpl w:val="624423DC"/>
    <w:lvl w:ilvl="0">
      <w:start w:val="1"/>
      <w:numFmt w:val="decimal"/>
      <w:lvlText w:val="%1."/>
      <w:lvlJc w:val="left"/>
      <w:pPr>
        <w:ind w:left="3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4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4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908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70" w:hanging="2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0" w:hanging="2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2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0" w:hanging="2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50" w:hanging="246"/>
      </w:pPr>
      <w:rPr>
        <w:rFonts w:hint="default"/>
        <w:lang w:val="pt-PT" w:eastAsia="en-US" w:bidi="ar-SA"/>
      </w:rPr>
    </w:lvl>
  </w:abstractNum>
  <w:abstractNum w:abstractNumId="1" w15:restartNumberingAfterBreak="0">
    <w:nsid w:val="1CB338B9"/>
    <w:multiLevelType w:val="hybridMultilevel"/>
    <w:tmpl w:val="A58ECA7A"/>
    <w:lvl w:ilvl="0" w:tplc="04160019">
      <w:start w:val="1"/>
      <w:numFmt w:val="lowerLetter"/>
      <w:lvlText w:val="%1."/>
      <w:lvlJc w:val="left"/>
      <w:pPr>
        <w:ind w:left="833" w:hanging="360"/>
      </w:p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20842441"/>
    <w:multiLevelType w:val="hybridMultilevel"/>
    <w:tmpl w:val="0D3ADD8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B1361"/>
    <w:multiLevelType w:val="hybridMultilevel"/>
    <w:tmpl w:val="08ECB332"/>
    <w:lvl w:ilvl="0" w:tplc="05EECD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05F76"/>
    <w:multiLevelType w:val="hybridMultilevel"/>
    <w:tmpl w:val="3E907C36"/>
    <w:lvl w:ilvl="0" w:tplc="0416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D2D2D"/>
    <w:multiLevelType w:val="hybridMultilevel"/>
    <w:tmpl w:val="B41E854A"/>
    <w:lvl w:ilvl="0" w:tplc="04160017">
      <w:start w:val="1"/>
      <w:numFmt w:val="lowerLetter"/>
      <w:lvlText w:val="%1)"/>
      <w:lvlJc w:val="left"/>
      <w:pPr>
        <w:ind w:left="818" w:hanging="360"/>
      </w:pPr>
    </w:lvl>
    <w:lvl w:ilvl="1" w:tplc="04160019" w:tentative="1">
      <w:start w:val="1"/>
      <w:numFmt w:val="lowerLetter"/>
      <w:lvlText w:val="%2."/>
      <w:lvlJc w:val="left"/>
      <w:pPr>
        <w:ind w:left="1538" w:hanging="360"/>
      </w:pPr>
    </w:lvl>
    <w:lvl w:ilvl="2" w:tplc="0416001B" w:tentative="1">
      <w:start w:val="1"/>
      <w:numFmt w:val="lowerRoman"/>
      <w:lvlText w:val="%3."/>
      <w:lvlJc w:val="right"/>
      <w:pPr>
        <w:ind w:left="2258" w:hanging="180"/>
      </w:pPr>
    </w:lvl>
    <w:lvl w:ilvl="3" w:tplc="0416000F" w:tentative="1">
      <w:start w:val="1"/>
      <w:numFmt w:val="decimal"/>
      <w:lvlText w:val="%4."/>
      <w:lvlJc w:val="left"/>
      <w:pPr>
        <w:ind w:left="2978" w:hanging="360"/>
      </w:pPr>
    </w:lvl>
    <w:lvl w:ilvl="4" w:tplc="04160019" w:tentative="1">
      <w:start w:val="1"/>
      <w:numFmt w:val="lowerLetter"/>
      <w:lvlText w:val="%5."/>
      <w:lvlJc w:val="left"/>
      <w:pPr>
        <w:ind w:left="3698" w:hanging="360"/>
      </w:pPr>
    </w:lvl>
    <w:lvl w:ilvl="5" w:tplc="0416001B" w:tentative="1">
      <w:start w:val="1"/>
      <w:numFmt w:val="lowerRoman"/>
      <w:lvlText w:val="%6."/>
      <w:lvlJc w:val="right"/>
      <w:pPr>
        <w:ind w:left="4418" w:hanging="180"/>
      </w:pPr>
    </w:lvl>
    <w:lvl w:ilvl="6" w:tplc="0416000F" w:tentative="1">
      <w:start w:val="1"/>
      <w:numFmt w:val="decimal"/>
      <w:lvlText w:val="%7."/>
      <w:lvlJc w:val="left"/>
      <w:pPr>
        <w:ind w:left="5138" w:hanging="360"/>
      </w:pPr>
    </w:lvl>
    <w:lvl w:ilvl="7" w:tplc="04160019" w:tentative="1">
      <w:start w:val="1"/>
      <w:numFmt w:val="lowerLetter"/>
      <w:lvlText w:val="%8."/>
      <w:lvlJc w:val="left"/>
      <w:pPr>
        <w:ind w:left="5858" w:hanging="360"/>
      </w:pPr>
    </w:lvl>
    <w:lvl w:ilvl="8" w:tplc="0416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" w15:restartNumberingAfterBreak="0">
    <w:nsid w:val="2DDC069F"/>
    <w:multiLevelType w:val="hybridMultilevel"/>
    <w:tmpl w:val="43987C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029AB"/>
    <w:multiLevelType w:val="hybridMultilevel"/>
    <w:tmpl w:val="9B103C82"/>
    <w:lvl w:ilvl="0" w:tplc="920437B6">
      <w:start w:val="1"/>
      <w:numFmt w:val="decimalZero"/>
      <w:lvlText w:val="%1."/>
      <w:lvlJc w:val="left"/>
      <w:pPr>
        <w:ind w:left="142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21C94EC">
      <w:numFmt w:val="bullet"/>
      <w:lvlText w:val="•"/>
      <w:lvlJc w:val="left"/>
      <w:pPr>
        <w:ind w:left="1119" w:hanging="279"/>
      </w:pPr>
      <w:rPr>
        <w:rFonts w:hint="default"/>
        <w:lang w:val="pt-PT" w:eastAsia="en-US" w:bidi="ar-SA"/>
      </w:rPr>
    </w:lvl>
    <w:lvl w:ilvl="2" w:tplc="BABE8AA6">
      <w:numFmt w:val="bullet"/>
      <w:lvlText w:val="•"/>
      <w:lvlJc w:val="left"/>
      <w:pPr>
        <w:ind w:left="2098" w:hanging="279"/>
      </w:pPr>
      <w:rPr>
        <w:rFonts w:hint="default"/>
        <w:lang w:val="pt-PT" w:eastAsia="en-US" w:bidi="ar-SA"/>
      </w:rPr>
    </w:lvl>
    <w:lvl w:ilvl="3" w:tplc="7A3CF272">
      <w:numFmt w:val="bullet"/>
      <w:lvlText w:val="•"/>
      <w:lvlJc w:val="left"/>
      <w:pPr>
        <w:ind w:left="3078" w:hanging="279"/>
      </w:pPr>
      <w:rPr>
        <w:rFonts w:hint="default"/>
        <w:lang w:val="pt-PT" w:eastAsia="en-US" w:bidi="ar-SA"/>
      </w:rPr>
    </w:lvl>
    <w:lvl w:ilvl="4" w:tplc="B6BCD4F0">
      <w:numFmt w:val="bullet"/>
      <w:lvlText w:val="•"/>
      <w:lvlJc w:val="left"/>
      <w:pPr>
        <w:ind w:left="4057" w:hanging="279"/>
      </w:pPr>
      <w:rPr>
        <w:rFonts w:hint="default"/>
        <w:lang w:val="pt-PT" w:eastAsia="en-US" w:bidi="ar-SA"/>
      </w:rPr>
    </w:lvl>
    <w:lvl w:ilvl="5" w:tplc="91169F48">
      <w:numFmt w:val="bullet"/>
      <w:lvlText w:val="•"/>
      <w:lvlJc w:val="left"/>
      <w:pPr>
        <w:ind w:left="5037" w:hanging="279"/>
      </w:pPr>
      <w:rPr>
        <w:rFonts w:hint="default"/>
        <w:lang w:val="pt-PT" w:eastAsia="en-US" w:bidi="ar-SA"/>
      </w:rPr>
    </w:lvl>
    <w:lvl w:ilvl="6" w:tplc="3AE6DCB4">
      <w:numFmt w:val="bullet"/>
      <w:lvlText w:val="•"/>
      <w:lvlJc w:val="left"/>
      <w:pPr>
        <w:ind w:left="6016" w:hanging="279"/>
      </w:pPr>
      <w:rPr>
        <w:rFonts w:hint="default"/>
        <w:lang w:val="pt-PT" w:eastAsia="en-US" w:bidi="ar-SA"/>
      </w:rPr>
    </w:lvl>
    <w:lvl w:ilvl="7" w:tplc="8A1E4062">
      <w:numFmt w:val="bullet"/>
      <w:lvlText w:val="•"/>
      <w:lvlJc w:val="left"/>
      <w:pPr>
        <w:ind w:left="6996" w:hanging="279"/>
      </w:pPr>
      <w:rPr>
        <w:rFonts w:hint="default"/>
        <w:lang w:val="pt-PT" w:eastAsia="en-US" w:bidi="ar-SA"/>
      </w:rPr>
    </w:lvl>
    <w:lvl w:ilvl="8" w:tplc="3ABA82E4">
      <w:numFmt w:val="bullet"/>
      <w:lvlText w:val="•"/>
      <w:lvlJc w:val="left"/>
      <w:pPr>
        <w:ind w:left="7975" w:hanging="279"/>
      </w:pPr>
      <w:rPr>
        <w:rFonts w:hint="default"/>
        <w:lang w:val="pt-PT" w:eastAsia="en-US" w:bidi="ar-SA"/>
      </w:rPr>
    </w:lvl>
  </w:abstractNum>
  <w:abstractNum w:abstractNumId="8" w15:restartNumberingAfterBreak="0">
    <w:nsid w:val="56500E80"/>
    <w:multiLevelType w:val="multilevel"/>
    <w:tmpl w:val="B2A88502"/>
    <w:lvl w:ilvl="0">
      <w:start w:val="6"/>
      <w:numFmt w:val="decimal"/>
      <w:lvlText w:val="%1."/>
      <w:lvlJc w:val="left"/>
      <w:pPr>
        <w:ind w:left="5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7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3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54" w:hanging="1800"/>
      </w:pPr>
      <w:rPr>
        <w:rFonts w:hint="default"/>
      </w:rPr>
    </w:lvl>
  </w:abstractNum>
  <w:abstractNum w:abstractNumId="9" w15:restartNumberingAfterBreak="0">
    <w:nsid w:val="5B5C1F92"/>
    <w:multiLevelType w:val="multilevel"/>
    <w:tmpl w:val="DD849A7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3" w:hanging="360"/>
      </w:pPr>
      <w:rPr>
        <w:rFonts w:hint="default"/>
        <w:sz w:val="22"/>
      </w:rPr>
    </w:lvl>
    <w:lvl w:ilvl="2">
      <w:start w:val="1"/>
      <w:numFmt w:val="upperLetter"/>
      <w:isLgl/>
      <w:lvlText w:val="%1.%2.%3"/>
      <w:lvlJc w:val="left"/>
      <w:pPr>
        <w:ind w:left="801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819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197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21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593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611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989" w:hanging="1800"/>
      </w:pPr>
      <w:rPr>
        <w:rFonts w:hint="default"/>
        <w:sz w:val="22"/>
      </w:rPr>
    </w:lvl>
  </w:abstractNum>
  <w:abstractNum w:abstractNumId="10" w15:restartNumberingAfterBreak="0">
    <w:nsid w:val="5BEC356A"/>
    <w:multiLevelType w:val="hybridMultilevel"/>
    <w:tmpl w:val="86E2F022"/>
    <w:lvl w:ilvl="0" w:tplc="3B7462CC">
      <w:start w:val="1"/>
      <w:numFmt w:val="lowerLetter"/>
      <w:lvlText w:val="%1."/>
      <w:lvlJc w:val="left"/>
      <w:pPr>
        <w:ind w:left="4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3" w:hanging="360"/>
      </w:pPr>
    </w:lvl>
    <w:lvl w:ilvl="2" w:tplc="0416001B" w:tentative="1">
      <w:start w:val="1"/>
      <w:numFmt w:val="lowerRoman"/>
      <w:lvlText w:val="%3."/>
      <w:lvlJc w:val="right"/>
      <w:pPr>
        <w:ind w:left="1913" w:hanging="180"/>
      </w:pPr>
    </w:lvl>
    <w:lvl w:ilvl="3" w:tplc="0416000F" w:tentative="1">
      <w:start w:val="1"/>
      <w:numFmt w:val="decimal"/>
      <w:lvlText w:val="%4."/>
      <w:lvlJc w:val="left"/>
      <w:pPr>
        <w:ind w:left="2633" w:hanging="360"/>
      </w:pPr>
    </w:lvl>
    <w:lvl w:ilvl="4" w:tplc="04160019" w:tentative="1">
      <w:start w:val="1"/>
      <w:numFmt w:val="lowerLetter"/>
      <w:lvlText w:val="%5."/>
      <w:lvlJc w:val="left"/>
      <w:pPr>
        <w:ind w:left="3353" w:hanging="360"/>
      </w:pPr>
    </w:lvl>
    <w:lvl w:ilvl="5" w:tplc="0416001B" w:tentative="1">
      <w:start w:val="1"/>
      <w:numFmt w:val="lowerRoman"/>
      <w:lvlText w:val="%6."/>
      <w:lvlJc w:val="right"/>
      <w:pPr>
        <w:ind w:left="4073" w:hanging="180"/>
      </w:pPr>
    </w:lvl>
    <w:lvl w:ilvl="6" w:tplc="0416000F" w:tentative="1">
      <w:start w:val="1"/>
      <w:numFmt w:val="decimal"/>
      <w:lvlText w:val="%7."/>
      <w:lvlJc w:val="left"/>
      <w:pPr>
        <w:ind w:left="4793" w:hanging="360"/>
      </w:pPr>
    </w:lvl>
    <w:lvl w:ilvl="7" w:tplc="04160019" w:tentative="1">
      <w:start w:val="1"/>
      <w:numFmt w:val="lowerLetter"/>
      <w:lvlText w:val="%8."/>
      <w:lvlJc w:val="left"/>
      <w:pPr>
        <w:ind w:left="5513" w:hanging="360"/>
      </w:pPr>
    </w:lvl>
    <w:lvl w:ilvl="8" w:tplc="04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66CE3A9F"/>
    <w:multiLevelType w:val="hybridMultilevel"/>
    <w:tmpl w:val="1222F4D6"/>
    <w:lvl w:ilvl="0" w:tplc="E8000D72">
      <w:start w:val="1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2" w:hanging="360"/>
      </w:pPr>
    </w:lvl>
    <w:lvl w:ilvl="2" w:tplc="0416001B" w:tentative="1">
      <w:start w:val="1"/>
      <w:numFmt w:val="lowerRoman"/>
      <w:lvlText w:val="%3."/>
      <w:lvlJc w:val="right"/>
      <w:pPr>
        <w:ind w:left="2442" w:hanging="180"/>
      </w:pPr>
    </w:lvl>
    <w:lvl w:ilvl="3" w:tplc="0416000F" w:tentative="1">
      <w:start w:val="1"/>
      <w:numFmt w:val="decimal"/>
      <w:lvlText w:val="%4."/>
      <w:lvlJc w:val="left"/>
      <w:pPr>
        <w:ind w:left="3162" w:hanging="360"/>
      </w:pPr>
    </w:lvl>
    <w:lvl w:ilvl="4" w:tplc="04160019" w:tentative="1">
      <w:start w:val="1"/>
      <w:numFmt w:val="lowerLetter"/>
      <w:lvlText w:val="%5."/>
      <w:lvlJc w:val="left"/>
      <w:pPr>
        <w:ind w:left="3882" w:hanging="360"/>
      </w:pPr>
    </w:lvl>
    <w:lvl w:ilvl="5" w:tplc="0416001B" w:tentative="1">
      <w:start w:val="1"/>
      <w:numFmt w:val="lowerRoman"/>
      <w:lvlText w:val="%6."/>
      <w:lvlJc w:val="right"/>
      <w:pPr>
        <w:ind w:left="4602" w:hanging="180"/>
      </w:pPr>
    </w:lvl>
    <w:lvl w:ilvl="6" w:tplc="0416000F" w:tentative="1">
      <w:start w:val="1"/>
      <w:numFmt w:val="decimal"/>
      <w:lvlText w:val="%7."/>
      <w:lvlJc w:val="left"/>
      <w:pPr>
        <w:ind w:left="5322" w:hanging="360"/>
      </w:pPr>
    </w:lvl>
    <w:lvl w:ilvl="7" w:tplc="04160019" w:tentative="1">
      <w:start w:val="1"/>
      <w:numFmt w:val="lowerLetter"/>
      <w:lvlText w:val="%8."/>
      <w:lvlJc w:val="left"/>
      <w:pPr>
        <w:ind w:left="6042" w:hanging="360"/>
      </w:pPr>
    </w:lvl>
    <w:lvl w:ilvl="8" w:tplc="0416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2" w15:restartNumberingAfterBreak="0">
    <w:nsid w:val="7E7D48DB"/>
    <w:multiLevelType w:val="hybridMultilevel"/>
    <w:tmpl w:val="9A1A7F7A"/>
    <w:lvl w:ilvl="0" w:tplc="04160019">
      <w:start w:val="1"/>
      <w:numFmt w:val="lowerLetter"/>
      <w:lvlText w:val="%1."/>
      <w:lvlJc w:val="left"/>
      <w:pPr>
        <w:ind w:left="818" w:hanging="360"/>
      </w:pPr>
    </w:lvl>
    <w:lvl w:ilvl="1" w:tplc="FFFFFFFF" w:tentative="1">
      <w:start w:val="1"/>
      <w:numFmt w:val="lowerLetter"/>
      <w:lvlText w:val="%2."/>
      <w:lvlJc w:val="left"/>
      <w:pPr>
        <w:ind w:left="1538" w:hanging="360"/>
      </w:pPr>
    </w:lvl>
    <w:lvl w:ilvl="2" w:tplc="FFFFFFFF" w:tentative="1">
      <w:start w:val="1"/>
      <w:numFmt w:val="lowerRoman"/>
      <w:lvlText w:val="%3."/>
      <w:lvlJc w:val="right"/>
      <w:pPr>
        <w:ind w:left="2258" w:hanging="180"/>
      </w:pPr>
    </w:lvl>
    <w:lvl w:ilvl="3" w:tplc="FFFFFFFF" w:tentative="1">
      <w:start w:val="1"/>
      <w:numFmt w:val="decimal"/>
      <w:lvlText w:val="%4."/>
      <w:lvlJc w:val="left"/>
      <w:pPr>
        <w:ind w:left="2978" w:hanging="360"/>
      </w:pPr>
    </w:lvl>
    <w:lvl w:ilvl="4" w:tplc="FFFFFFFF" w:tentative="1">
      <w:start w:val="1"/>
      <w:numFmt w:val="lowerLetter"/>
      <w:lvlText w:val="%5."/>
      <w:lvlJc w:val="left"/>
      <w:pPr>
        <w:ind w:left="3698" w:hanging="360"/>
      </w:pPr>
    </w:lvl>
    <w:lvl w:ilvl="5" w:tplc="FFFFFFFF" w:tentative="1">
      <w:start w:val="1"/>
      <w:numFmt w:val="lowerRoman"/>
      <w:lvlText w:val="%6."/>
      <w:lvlJc w:val="right"/>
      <w:pPr>
        <w:ind w:left="4418" w:hanging="180"/>
      </w:pPr>
    </w:lvl>
    <w:lvl w:ilvl="6" w:tplc="FFFFFFFF" w:tentative="1">
      <w:start w:val="1"/>
      <w:numFmt w:val="decimal"/>
      <w:lvlText w:val="%7."/>
      <w:lvlJc w:val="left"/>
      <w:pPr>
        <w:ind w:left="5138" w:hanging="360"/>
      </w:pPr>
    </w:lvl>
    <w:lvl w:ilvl="7" w:tplc="FFFFFFFF" w:tentative="1">
      <w:start w:val="1"/>
      <w:numFmt w:val="lowerLetter"/>
      <w:lvlText w:val="%8."/>
      <w:lvlJc w:val="left"/>
      <w:pPr>
        <w:ind w:left="5858" w:hanging="360"/>
      </w:pPr>
    </w:lvl>
    <w:lvl w:ilvl="8" w:tplc="FFFFFFFF" w:tentative="1">
      <w:start w:val="1"/>
      <w:numFmt w:val="lowerRoman"/>
      <w:lvlText w:val="%9."/>
      <w:lvlJc w:val="right"/>
      <w:pPr>
        <w:ind w:left="6578" w:hanging="180"/>
      </w:pPr>
    </w:lvl>
  </w:abstractNum>
  <w:num w:numId="1" w16cid:durableId="831916505">
    <w:abstractNumId w:val="9"/>
  </w:num>
  <w:num w:numId="2" w16cid:durableId="696005215">
    <w:abstractNumId w:val="0"/>
  </w:num>
  <w:num w:numId="3" w16cid:durableId="91441718">
    <w:abstractNumId w:val="5"/>
  </w:num>
  <w:num w:numId="4" w16cid:durableId="1787115646">
    <w:abstractNumId w:val="2"/>
  </w:num>
  <w:num w:numId="5" w16cid:durableId="1126507063">
    <w:abstractNumId w:val="12"/>
  </w:num>
  <w:num w:numId="6" w16cid:durableId="1345593606">
    <w:abstractNumId w:val="10"/>
  </w:num>
  <w:num w:numId="7" w16cid:durableId="2074892110">
    <w:abstractNumId w:val="4"/>
  </w:num>
  <w:num w:numId="8" w16cid:durableId="307521356">
    <w:abstractNumId w:val="1"/>
  </w:num>
  <w:num w:numId="9" w16cid:durableId="1010643815">
    <w:abstractNumId w:val="6"/>
  </w:num>
  <w:num w:numId="10" w16cid:durableId="1328092841">
    <w:abstractNumId w:val="3"/>
  </w:num>
  <w:num w:numId="11" w16cid:durableId="86121118">
    <w:abstractNumId w:val="8"/>
  </w:num>
  <w:num w:numId="12" w16cid:durableId="522474771">
    <w:abstractNumId w:val="11"/>
  </w:num>
  <w:num w:numId="13" w16cid:durableId="9078096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E8"/>
    <w:rsid w:val="00005530"/>
    <w:rsid w:val="0001093A"/>
    <w:rsid w:val="00014ADD"/>
    <w:rsid w:val="0002085C"/>
    <w:rsid w:val="00031975"/>
    <w:rsid w:val="0005047D"/>
    <w:rsid w:val="0007785D"/>
    <w:rsid w:val="000868E6"/>
    <w:rsid w:val="0009451C"/>
    <w:rsid w:val="000A2E78"/>
    <w:rsid w:val="000A342F"/>
    <w:rsid w:val="000C2734"/>
    <w:rsid w:val="000D0692"/>
    <w:rsid w:val="000D0C04"/>
    <w:rsid w:val="000F3FAD"/>
    <w:rsid w:val="000F4743"/>
    <w:rsid w:val="00112CB4"/>
    <w:rsid w:val="0011359E"/>
    <w:rsid w:val="00114513"/>
    <w:rsid w:val="00116B8E"/>
    <w:rsid w:val="001214A8"/>
    <w:rsid w:val="0013099A"/>
    <w:rsid w:val="00141CC5"/>
    <w:rsid w:val="00163CBD"/>
    <w:rsid w:val="00164085"/>
    <w:rsid w:val="0016773B"/>
    <w:rsid w:val="00170230"/>
    <w:rsid w:val="0017670A"/>
    <w:rsid w:val="001936DA"/>
    <w:rsid w:val="001974E2"/>
    <w:rsid w:val="001A4295"/>
    <w:rsid w:val="001A606D"/>
    <w:rsid w:val="001E1DAB"/>
    <w:rsid w:val="001E45FE"/>
    <w:rsid w:val="001F271D"/>
    <w:rsid w:val="001F4331"/>
    <w:rsid w:val="001F4A10"/>
    <w:rsid w:val="001F6317"/>
    <w:rsid w:val="001F7041"/>
    <w:rsid w:val="0020033A"/>
    <w:rsid w:val="002172BA"/>
    <w:rsid w:val="00236F78"/>
    <w:rsid w:val="00242251"/>
    <w:rsid w:val="00262B76"/>
    <w:rsid w:val="002652BD"/>
    <w:rsid w:val="002664D0"/>
    <w:rsid w:val="0026751A"/>
    <w:rsid w:val="00271471"/>
    <w:rsid w:val="00280646"/>
    <w:rsid w:val="00293E49"/>
    <w:rsid w:val="00296948"/>
    <w:rsid w:val="002A2488"/>
    <w:rsid w:val="002A3D57"/>
    <w:rsid w:val="002E3886"/>
    <w:rsid w:val="002E6B05"/>
    <w:rsid w:val="002F7BFD"/>
    <w:rsid w:val="0031175D"/>
    <w:rsid w:val="003155F7"/>
    <w:rsid w:val="00315DCE"/>
    <w:rsid w:val="00325311"/>
    <w:rsid w:val="003253BC"/>
    <w:rsid w:val="0033066F"/>
    <w:rsid w:val="00331060"/>
    <w:rsid w:val="00357630"/>
    <w:rsid w:val="0036316F"/>
    <w:rsid w:val="0036666A"/>
    <w:rsid w:val="00372129"/>
    <w:rsid w:val="00372DD3"/>
    <w:rsid w:val="00375D75"/>
    <w:rsid w:val="003832E7"/>
    <w:rsid w:val="003B760B"/>
    <w:rsid w:val="003C2B09"/>
    <w:rsid w:val="003C3B9F"/>
    <w:rsid w:val="003D7A07"/>
    <w:rsid w:val="003E415B"/>
    <w:rsid w:val="003E5D02"/>
    <w:rsid w:val="00422E2F"/>
    <w:rsid w:val="00425A7F"/>
    <w:rsid w:val="00427273"/>
    <w:rsid w:val="00430CE9"/>
    <w:rsid w:val="00446321"/>
    <w:rsid w:val="004750F8"/>
    <w:rsid w:val="00481A3F"/>
    <w:rsid w:val="0048760D"/>
    <w:rsid w:val="0049550D"/>
    <w:rsid w:val="004965C1"/>
    <w:rsid w:val="004A34E2"/>
    <w:rsid w:val="004A7033"/>
    <w:rsid w:val="004A7A6A"/>
    <w:rsid w:val="004B0B5E"/>
    <w:rsid w:val="004C1E69"/>
    <w:rsid w:val="004D7241"/>
    <w:rsid w:val="004D74FD"/>
    <w:rsid w:val="004E0D8E"/>
    <w:rsid w:val="0050052F"/>
    <w:rsid w:val="005031E2"/>
    <w:rsid w:val="00503EB7"/>
    <w:rsid w:val="00503F35"/>
    <w:rsid w:val="005053C3"/>
    <w:rsid w:val="005064C6"/>
    <w:rsid w:val="005068B9"/>
    <w:rsid w:val="00517478"/>
    <w:rsid w:val="005174F0"/>
    <w:rsid w:val="00533895"/>
    <w:rsid w:val="00535404"/>
    <w:rsid w:val="00543C94"/>
    <w:rsid w:val="005858C6"/>
    <w:rsid w:val="00595E9D"/>
    <w:rsid w:val="005A46C6"/>
    <w:rsid w:val="005A716B"/>
    <w:rsid w:val="005A7723"/>
    <w:rsid w:val="005C0065"/>
    <w:rsid w:val="005C0BA5"/>
    <w:rsid w:val="005D17E7"/>
    <w:rsid w:val="005D7CA2"/>
    <w:rsid w:val="005E2BA7"/>
    <w:rsid w:val="005F0CAB"/>
    <w:rsid w:val="005F24B1"/>
    <w:rsid w:val="00603CFC"/>
    <w:rsid w:val="006045C8"/>
    <w:rsid w:val="006350D6"/>
    <w:rsid w:val="006643C9"/>
    <w:rsid w:val="0066661B"/>
    <w:rsid w:val="006709B5"/>
    <w:rsid w:val="006945FF"/>
    <w:rsid w:val="006966C4"/>
    <w:rsid w:val="006A6CCA"/>
    <w:rsid w:val="006B1EF3"/>
    <w:rsid w:val="006D0562"/>
    <w:rsid w:val="006E499C"/>
    <w:rsid w:val="006F200A"/>
    <w:rsid w:val="006F484D"/>
    <w:rsid w:val="006F6D80"/>
    <w:rsid w:val="006F7B2F"/>
    <w:rsid w:val="00730FB8"/>
    <w:rsid w:val="0073778B"/>
    <w:rsid w:val="0074433C"/>
    <w:rsid w:val="00753A66"/>
    <w:rsid w:val="007547DC"/>
    <w:rsid w:val="00755E0E"/>
    <w:rsid w:val="00761662"/>
    <w:rsid w:val="00762FD3"/>
    <w:rsid w:val="00763E7C"/>
    <w:rsid w:val="00776C8A"/>
    <w:rsid w:val="0078115B"/>
    <w:rsid w:val="00785652"/>
    <w:rsid w:val="007A7B0E"/>
    <w:rsid w:val="007C0DDA"/>
    <w:rsid w:val="007C5A1A"/>
    <w:rsid w:val="007D21DA"/>
    <w:rsid w:val="007E134D"/>
    <w:rsid w:val="007E4299"/>
    <w:rsid w:val="008145FB"/>
    <w:rsid w:val="00850BD8"/>
    <w:rsid w:val="0086282C"/>
    <w:rsid w:val="00882C35"/>
    <w:rsid w:val="00890343"/>
    <w:rsid w:val="008924AD"/>
    <w:rsid w:val="0089579E"/>
    <w:rsid w:val="00897F14"/>
    <w:rsid w:val="008A14C6"/>
    <w:rsid w:val="008A3611"/>
    <w:rsid w:val="008B36C7"/>
    <w:rsid w:val="008D46A8"/>
    <w:rsid w:val="008D5D8C"/>
    <w:rsid w:val="008E0E88"/>
    <w:rsid w:val="008E2557"/>
    <w:rsid w:val="008F4BB2"/>
    <w:rsid w:val="00901F6A"/>
    <w:rsid w:val="009073CD"/>
    <w:rsid w:val="00907935"/>
    <w:rsid w:val="00917929"/>
    <w:rsid w:val="00925B03"/>
    <w:rsid w:val="009260A0"/>
    <w:rsid w:val="009335C2"/>
    <w:rsid w:val="0093419B"/>
    <w:rsid w:val="00940C92"/>
    <w:rsid w:val="009431D3"/>
    <w:rsid w:val="0094652D"/>
    <w:rsid w:val="00952EBB"/>
    <w:rsid w:val="00953545"/>
    <w:rsid w:val="009764A2"/>
    <w:rsid w:val="00994345"/>
    <w:rsid w:val="00997155"/>
    <w:rsid w:val="009A3B61"/>
    <w:rsid w:val="009A7741"/>
    <w:rsid w:val="009B0B94"/>
    <w:rsid w:val="009B6145"/>
    <w:rsid w:val="009E49B0"/>
    <w:rsid w:val="009E4E5E"/>
    <w:rsid w:val="009F17FA"/>
    <w:rsid w:val="00A04F62"/>
    <w:rsid w:val="00A0544E"/>
    <w:rsid w:val="00A11570"/>
    <w:rsid w:val="00A345BE"/>
    <w:rsid w:val="00A3497C"/>
    <w:rsid w:val="00A502DD"/>
    <w:rsid w:val="00A54F22"/>
    <w:rsid w:val="00A57392"/>
    <w:rsid w:val="00A75E78"/>
    <w:rsid w:val="00A8013E"/>
    <w:rsid w:val="00A9430C"/>
    <w:rsid w:val="00AA19C3"/>
    <w:rsid w:val="00AA7E56"/>
    <w:rsid w:val="00AB34C8"/>
    <w:rsid w:val="00AC7A47"/>
    <w:rsid w:val="00AD10EE"/>
    <w:rsid w:val="00AE270A"/>
    <w:rsid w:val="00B031A6"/>
    <w:rsid w:val="00B05A32"/>
    <w:rsid w:val="00B12932"/>
    <w:rsid w:val="00B2123D"/>
    <w:rsid w:val="00B2248C"/>
    <w:rsid w:val="00B37203"/>
    <w:rsid w:val="00B43EA6"/>
    <w:rsid w:val="00B755BD"/>
    <w:rsid w:val="00B83D77"/>
    <w:rsid w:val="00B878FB"/>
    <w:rsid w:val="00B91D58"/>
    <w:rsid w:val="00B961FB"/>
    <w:rsid w:val="00BA7DA0"/>
    <w:rsid w:val="00BD46B4"/>
    <w:rsid w:val="00BE1350"/>
    <w:rsid w:val="00BF16E0"/>
    <w:rsid w:val="00BF3A59"/>
    <w:rsid w:val="00BF5C96"/>
    <w:rsid w:val="00C019B1"/>
    <w:rsid w:val="00C0551E"/>
    <w:rsid w:val="00C068F1"/>
    <w:rsid w:val="00C143B9"/>
    <w:rsid w:val="00C14448"/>
    <w:rsid w:val="00C171CD"/>
    <w:rsid w:val="00C27258"/>
    <w:rsid w:val="00C526C2"/>
    <w:rsid w:val="00C54190"/>
    <w:rsid w:val="00C62115"/>
    <w:rsid w:val="00C663EB"/>
    <w:rsid w:val="00C709B0"/>
    <w:rsid w:val="00C75A50"/>
    <w:rsid w:val="00C77AE8"/>
    <w:rsid w:val="00C81A5F"/>
    <w:rsid w:val="00CA071D"/>
    <w:rsid w:val="00CB7820"/>
    <w:rsid w:val="00CC63B0"/>
    <w:rsid w:val="00CD4830"/>
    <w:rsid w:val="00CD68C3"/>
    <w:rsid w:val="00CE6207"/>
    <w:rsid w:val="00CF7796"/>
    <w:rsid w:val="00D03C3C"/>
    <w:rsid w:val="00D31ED3"/>
    <w:rsid w:val="00D344AD"/>
    <w:rsid w:val="00D3765D"/>
    <w:rsid w:val="00D745FC"/>
    <w:rsid w:val="00D74B54"/>
    <w:rsid w:val="00D81892"/>
    <w:rsid w:val="00D843BC"/>
    <w:rsid w:val="00D85409"/>
    <w:rsid w:val="00D91BC7"/>
    <w:rsid w:val="00D935C7"/>
    <w:rsid w:val="00DA5D4D"/>
    <w:rsid w:val="00DB0230"/>
    <w:rsid w:val="00DD45EC"/>
    <w:rsid w:val="00DD5878"/>
    <w:rsid w:val="00DF05E0"/>
    <w:rsid w:val="00E27C5E"/>
    <w:rsid w:val="00E32C1D"/>
    <w:rsid w:val="00E40154"/>
    <w:rsid w:val="00E5174E"/>
    <w:rsid w:val="00E535D8"/>
    <w:rsid w:val="00E5369C"/>
    <w:rsid w:val="00E56518"/>
    <w:rsid w:val="00E84C12"/>
    <w:rsid w:val="00EA3DAE"/>
    <w:rsid w:val="00EA60E5"/>
    <w:rsid w:val="00EA67D3"/>
    <w:rsid w:val="00EA79A5"/>
    <w:rsid w:val="00EA7C8E"/>
    <w:rsid w:val="00EB727F"/>
    <w:rsid w:val="00EC34B2"/>
    <w:rsid w:val="00ED6E91"/>
    <w:rsid w:val="00EF253F"/>
    <w:rsid w:val="00EF25F5"/>
    <w:rsid w:val="00F019B7"/>
    <w:rsid w:val="00F0416A"/>
    <w:rsid w:val="00F04399"/>
    <w:rsid w:val="00F06E6F"/>
    <w:rsid w:val="00F141FE"/>
    <w:rsid w:val="00F214B5"/>
    <w:rsid w:val="00F23464"/>
    <w:rsid w:val="00F34DAC"/>
    <w:rsid w:val="00F35161"/>
    <w:rsid w:val="00F55772"/>
    <w:rsid w:val="00F727CD"/>
    <w:rsid w:val="00F93EF5"/>
    <w:rsid w:val="00FB22CE"/>
    <w:rsid w:val="00FB445B"/>
    <w:rsid w:val="00FC7165"/>
    <w:rsid w:val="00FD0DB5"/>
    <w:rsid w:val="00FE5EEB"/>
    <w:rsid w:val="00FF1AC5"/>
    <w:rsid w:val="00FF279E"/>
    <w:rsid w:val="00FF3164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8B00F"/>
  <w15:chartTrackingRefBased/>
  <w15:docId w15:val="{1D9892C0-A435-49AE-8042-D9228010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B8"/>
  </w:style>
  <w:style w:type="paragraph" w:styleId="Ttulo1">
    <w:name w:val="heading 1"/>
    <w:basedOn w:val="Normal"/>
    <w:next w:val="Normal"/>
    <w:link w:val="Ttulo1Char"/>
    <w:uiPriority w:val="9"/>
    <w:qFormat/>
    <w:rsid w:val="00C77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7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77A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77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7A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77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7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7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7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77A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C77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77A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77AE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7AE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77A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7AE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7A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7A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77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77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77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77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7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77A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C77AE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77AE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7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7AE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7AE8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C77AE8"/>
    <w:pPr>
      <w:widowControl w:val="0"/>
      <w:autoSpaceDE w:val="0"/>
      <w:autoSpaceDN w:val="0"/>
      <w:spacing w:after="0" w:line="240" w:lineRule="auto"/>
      <w:ind w:left="94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77AE8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AD10E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10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pdq2pgselectionanchorcontainer">
    <w:name w:val="pdq2pg_selectionanchorcontainer"/>
    <w:basedOn w:val="Normal"/>
    <w:rsid w:val="0089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89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265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A7E5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7E5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C62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2115"/>
  </w:style>
  <w:style w:type="paragraph" w:styleId="Rodap">
    <w:name w:val="footer"/>
    <w:basedOn w:val="Normal"/>
    <w:link w:val="RodapChar"/>
    <w:uiPriority w:val="99"/>
    <w:unhideWhenUsed/>
    <w:rsid w:val="00C621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2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x@ifs.edu.br" TargetMode="External"/><Relationship Id="rId2" Type="http://schemas.openxmlformats.org/officeDocument/2006/relationships/hyperlink" Target="http://www.ifs.edu.br/reitoria/pro-reitorias/propex" TargetMode="External"/><Relationship Id="rId1" Type="http://schemas.openxmlformats.org/officeDocument/2006/relationships/hyperlink" Target="https://www.ifs.edu.br/reitoria/pro-reitorias/prop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Oliveira</dc:creator>
  <cp:keywords/>
  <dc:description/>
  <cp:lastModifiedBy>Alexandre Oliveira</cp:lastModifiedBy>
  <cp:revision>3</cp:revision>
  <dcterms:created xsi:type="dcterms:W3CDTF">2026-08-03T13:37:00Z</dcterms:created>
  <dcterms:modified xsi:type="dcterms:W3CDTF">2026-08-03T13:37:00Z</dcterms:modified>
</cp:coreProperties>
</file>