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58C9" w:rsidRPr="00E33D84" w:rsidRDefault="003B58C9" w:rsidP="003B58C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tbl>
      <w:tblPr>
        <w:tblStyle w:val="Tabelacomgrade"/>
        <w:tblW w:w="0" w:type="auto"/>
        <w:tblInd w:w="-38" w:type="dxa"/>
        <w:tblCellMar>
          <w:left w:w="70" w:type="dxa"/>
          <w:right w:w="70" w:type="dxa"/>
        </w:tblCellMar>
        <w:tblLook w:val="04A0"/>
      </w:tblPr>
      <w:tblGrid>
        <w:gridCol w:w="1177"/>
        <w:gridCol w:w="1021"/>
        <w:gridCol w:w="92"/>
        <w:gridCol w:w="123"/>
        <w:gridCol w:w="739"/>
        <w:gridCol w:w="354"/>
        <w:gridCol w:w="71"/>
        <w:gridCol w:w="1097"/>
        <w:gridCol w:w="261"/>
        <w:gridCol w:w="305"/>
        <w:gridCol w:w="721"/>
        <w:gridCol w:w="1095"/>
        <w:gridCol w:w="244"/>
        <w:gridCol w:w="1127"/>
        <w:gridCol w:w="1036"/>
        <w:gridCol w:w="43"/>
        <w:gridCol w:w="1049"/>
      </w:tblGrid>
      <w:tr w:rsidR="003B58C9" w:rsidRPr="00E33D84" w:rsidTr="0079082A">
        <w:tc>
          <w:tcPr>
            <w:tcW w:w="2198" w:type="dxa"/>
            <w:gridSpan w:val="2"/>
            <w:tcBorders>
              <w:right w:val="nil"/>
            </w:tcBorders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3D84">
              <w:rPr>
                <w:rFonts w:ascii="Times New Roman" w:hAnsi="Times New Roman" w:cs="Times New Roman"/>
                <w:noProof/>
                <w:lang w:eastAsia="pt-BR"/>
              </w:rPr>
              <w:drawing>
                <wp:inline distT="0" distB="0" distL="0" distR="0">
                  <wp:extent cx="1255985" cy="360000"/>
                  <wp:effectExtent l="0" t="0" r="0" b="0"/>
                  <wp:docPr id="2" name="Imagem 2" descr="IFS---horizontal-01.png (600×172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m 2" descr="IFS---horizontal-01.png (600×172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5985" cy="360000"/>
                          </a:xfrm>
                          <a:prstGeom prst="rect">
                            <a:avLst/>
                          </a:prstGeom>
                          <a:noFill/>
                          <a:ex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08" w:type="dxa"/>
            <w:gridSpan w:val="14"/>
            <w:tcBorders>
              <w:left w:val="nil"/>
            </w:tcBorders>
            <w:vAlign w:val="center"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33D8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Anexo V – Mapa de Controle do Desempenho e Manutenção do Veículo Oficial</w:t>
            </w:r>
          </w:p>
        </w:tc>
        <w:tc>
          <w:tcPr>
            <w:tcW w:w="1049" w:type="dxa"/>
            <w:vAlign w:val="center"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 ANO</w:t>
            </w:r>
          </w:p>
          <w:p w:rsidR="003B58C9" w:rsidRPr="00E33D84" w:rsidRDefault="00B82714" w:rsidP="002D7096">
            <w:pPr>
              <w:autoSpaceDE w:val="0"/>
              <w:autoSpaceDN w:val="0"/>
              <w:adjustRightInd w:val="0"/>
              <w:spacing w:before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20</w:t>
            </w:r>
            <w:r w:rsidR="00C83A1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  <w:r w:rsidR="00E278B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</w:tr>
      <w:tr w:rsidR="003B58C9" w:rsidRPr="00E33D84" w:rsidTr="0079082A">
        <w:tc>
          <w:tcPr>
            <w:tcW w:w="4935" w:type="dxa"/>
            <w:gridSpan w:val="9"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 ESPÉCIE / MARCA MODELO</w:t>
            </w:r>
          </w:p>
          <w:p w:rsidR="003B58C9" w:rsidRPr="00CD05E1" w:rsidRDefault="00994EE9" w:rsidP="002D7096">
            <w:pPr>
              <w:autoSpaceDE w:val="0"/>
              <w:autoSpaceDN w:val="0"/>
              <w:adjustRightInd w:val="0"/>
              <w:spacing w:before="120"/>
              <w:jc w:val="both"/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pt-BR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pt-BR"/>
              </w:rPr>
              <w:t>SIENA GRAND 1.4</w:t>
            </w:r>
          </w:p>
        </w:tc>
        <w:tc>
          <w:tcPr>
            <w:tcW w:w="3492" w:type="dxa"/>
            <w:gridSpan w:val="5"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 COR</w:t>
            </w:r>
          </w:p>
          <w:p w:rsidR="003B58C9" w:rsidRPr="00E33D84" w:rsidRDefault="00CD05E1" w:rsidP="002D709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BRANCA</w:t>
            </w:r>
          </w:p>
        </w:tc>
        <w:tc>
          <w:tcPr>
            <w:tcW w:w="2128" w:type="dxa"/>
            <w:gridSpan w:val="3"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 ANO DE FABRICAÇÃO</w:t>
            </w:r>
          </w:p>
          <w:p w:rsidR="003B58C9" w:rsidRPr="00E33D84" w:rsidRDefault="00CD05E1" w:rsidP="002D709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20</w:t>
            </w:r>
            <w:r w:rsidR="00994EE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21</w:t>
            </w:r>
          </w:p>
        </w:tc>
      </w:tr>
      <w:tr w:rsidR="003B58C9" w:rsidRPr="00E33D84" w:rsidTr="0079082A">
        <w:tc>
          <w:tcPr>
            <w:tcW w:w="4935" w:type="dxa"/>
            <w:gridSpan w:val="9"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 GRUPO</w:t>
            </w:r>
          </w:p>
          <w:p w:rsidR="003B58C9" w:rsidRPr="00CD05E1" w:rsidRDefault="00CD05E1" w:rsidP="002D7096">
            <w:pPr>
              <w:autoSpaceDE w:val="0"/>
              <w:autoSpaceDN w:val="0"/>
              <w:adjustRightInd w:val="0"/>
              <w:spacing w:before="12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D05E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SERCIÇOS COMUNS</w:t>
            </w:r>
          </w:p>
        </w:tc>
        <w:tc>
          <w:tcPr>
            <w:tcW w:w="3492" w:type="dxa"/>
            <w:gridSpan w:val="5"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6. COMBUSTIVEL</w:t>
            </w:r>
          </w:p>
          <w:p w:rsidR="003B58C9" w:rsidRPr="00CD05E1" w:rsidRDefault="00CD05E1" w:rsidP="00994EE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D05E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="00994EE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GASOLINA</w:t>
            </w:r>
          </w:p>
        </w:tc>
        <w:tc>
          <w:tcPr>
            <w:tcW w:w="2128" w:type="dxa"/>
            <w:gridSpan w:val="3"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7. PATRIMONIO Nº</w:t>
            </w:r>
          </w:p>
          <w:p w:rsidR="003B58C9" w:rsidRPr="00CD05E1" w:rsidRDefault="003B58C9" w:rsidP="002D70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3B58C9" w:rsidRPr="00E33D84" w:rsidTr="0079082A">
        <w:tc>
          <w:tcPr>
            <w:tcW w:w="2413" w:type="dxa"/>
            <w:gridSpan w:val="4"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8. PLACA</w:t>
            </w:r>
          </w:p>
          <w:p w:rsidR="003B58C9" w:rsidRPr="00CD05E1" w:rsidRDefault="00994EE9" w:rsidP="002D7096">
            <w:pPr>
              <w:autoSpaceDE w:val="0"/>
              <w:autoSpaceDN w:val="0"/>
              <w:adjustRightInd w:val="0"/>
              <w:spacing w:before="12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QMM 4I26</w:t>
            </w:r>
          </w:p>
        </w:tc>
        <w:tc>
          <w:tcPr>
            <w:tcW w:w="2522" w:type="dxa"/>
            <w:gridSpan w:val="5"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9. UF</w:t>
            </w:r>
          </w:p>
          <w:p w:rsidR="003B58C9" w:rsidRPr="00CD05E1" w:rsidRDefault="00CD05E1" w:rsidP="002D70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D05E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SE</w:t>
            </w:r>
          </w:p>
        </w:tc>
        <w:tc>
          <w:tcPr>
            <w:tcW w:w="3492" w:type="dxa"/>
            <w:gridSpan w:val="5"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10. LOCALIZAÇÃO (MUNICIPIO)</w:t>
            </w:r>
          </w:p>
          <w:p w:rsidR="003B58C9" w:rsidRPr="00CD05E1" w:rsidRDefault="00CD05E1" w:rsidP="002D70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D05E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ARACAJU</w:t>
            </w:r>
          </w:p>
        </w:tc>
        <w:tc>
          <w:tcPr>
            <w:tcW w:w="2128" w:type="dxa"/>
            <w:gridSpan w:val="3"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11. UF</w:t>
            </w:r>
          </w:p>
          <w:p w:rsidR="003B58C9" w:rsidRPr="00B82714" w:rsidRDefault="00B82714" w:rsidP="002D70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8271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SE</w:t>
            </w:r>
          </w:p>
        </w:tc>
      </w:tr>
      <w:tr w:rsidR="003B58C9" w:rsidRPr="00E33D84" w:rsidTr="0079082A">
        <w:tc>
          <w:tcPr>
            <w:tcW w:w="3152" w:type="dxa"/>
            <w:gridSpan w:val="5"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12. CHASSI</w:t>
            </w:r>
          </w:p>
          <w:p w:rsidR="003B58C9" w:rsidRPr="00B82714" w:rsidRDefault="003B58C9" w:rsidP="002D7096">
            <w:pPr>
              <w:autoSpaceDE w:val="0"/>
              <w:autoSpaceDN w:val="0"/>
              <w:adjustRightInd w:val="0"/>
              <w:spacing w:before="12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783" w:type="dxa"/>
            <w:gridSpan w:val="4"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13. POTÊNCIA (CV)</w:t>
            </w:r>
          </w:p>
          <w:p w:rsidR="003B58C9" w:rsidRPr="00B82714" w:rsidRDefault="003B58C9" w:rsidP="002D70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492" w:type="dxa"/>
            <w:gridSpan w:val="5"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14. VALOR DE MERCADO (R$)</w:t>
            </w:r>
          </w:p>
          <w:p w:rsidR="003B58C9" w:rsidRPr="00B82714" w:rsidRDefault="00B82714" w:rsidP="00994EE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128" w:type="dxa"/>
            <w:gridSpan w:val="3"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15. CODIGO RENAVAM</w:t>
            </w:r>
          </w:p>
          <w:p w:rsidR="003B58C9" w:rsidRPr="00B82714" w:rsidRDefault="003B58C9" w:rsidP="002D70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3B58C9" w:rsidRPr="00E33D84" w:rsidTr="0079082A">
        <w:tc>
          <w:tcPr>
            <w:tcW w:w="1177" w:type="dxa"/>
            <w:vMerge w:val="restart"/>
            <w:shd w:val="clear" w:color="auto" w:fill="BFBFBF" w:themeFill="background1" w:themeFillShade="BF"/>
            <w:vAlign w:val="center"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MÊS</w:t>
            </w:r>
          </w:p>
        </w:tc>
        <w:tc>
          <w:tcPr>
            <w:tcW w:w="1113" w:type="dxa"/>
            <w:gridSpan w:val="2"/>
            <w:vMerge w:val="restart"/>
            <w:shd w:val="clear" w:color="auto" w:fill="BFBFBF" w:themeFill="background1" w:themeFillShade="BF"/>
            <w:vAlign w:val="center"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16. KM RODADOS NO MES</w:t>
            </w:r>
          </w:p>
        </w:tc>
        <w:tc>
          <w:tcPr>
            <w:tcW w:w="1287" w:type="dxa"/>
            <w:gridSpan w:val="4"/>
            <w:vMerge w:val="restart"/>
            <w:shd w:val="clear" w:color="auto" w:fill="BFBFBF" w:themeFill="background1" w:themeFillShade="BF"/>
            <w:vAlign w:val="center"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17. CONSUMO DE COMBUSTIVEL</w:t>
            </w:r>
          </w:p>
        </w:tc>
        <w:tc>
          <w:tcPr>
            <w:tcW w:w="1097" w:type="dxa"/>
            <w:vMerge w:val="restart"/>
            <w:shd w:val="clear" w:color="auto" w:fill="BFBFBF" w:themeFill="background1" w:themeFillShade="BF"/>
            <w:vAlign w:val="center"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18. KM RODADO POR LITRO</w:t>
            </w:r>
          </w:p>
        </w:tc>
        <w:tc>
          <w:tcPr>
            <w:tcW w:w="3753" w:type="dxa"/>
            <w:gridSpan w:val="6"/>
            <w:shd w:val="clear" w:color="auto" w:fill="BFBFBF" w:themeFill="background1" w:themeFillShade="BF"/>
            <w:vAlign w:val="center"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VALOR DA DESPESA (R$)</w:t>
            </w:r>
          </w:p>
        </w:tc>
        <w:tc>
          <w:tcPr>
            <w:tcW w:w="1036" w:type="dxa"/>
            <w:vMerge w:val="restart"/>
            <w:shd w:val="clear" w:color="auto" w:fill="BFBFBF" w:themeFill="background1" w:themeFillShade="BF"/>
            <w:vAlign w:val="center"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22. TOTAL (R$)</w:t>
            </w:r>
          </w:p>
        </w:tc>
        <w:tc>
          <w:tcPr>
            <w:tcW w:w="1092" w:type="dxa"/>
            <w:gridSpan w:val="2"/>
            <w:vMerge w:val="restart"/>
            <w:shd w:val="clear" w:color="auto" w:fill="BFBFBF" w:themeFill="background1" w:themeFillShade="BF"/>
            <w:vAlign w:val="center"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23. MÉDIA POR KM RODADO</w:t>
            </w:r>
          </w:p>
        </w:tc>
      </w:tr>
      <w:tr w:rsidR="003B58C9" w:rsidRPr="00E33D84" w:rsidTr="0079082A">
        <w:tc>
          <w:tcPr>
            <w:tcW w:w="1177" w:type="dxa"/>
            <w:vMerge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13" w:type="dxa"/>
            <w:gridSpan w:val="2"/>
            <w:vMerge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87" w:type="dxa"/>
            <w:gridSpan w:val="4"/>
            <w:vMerge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97" w:type="dxa"/>
            <w:vMerge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87" w:type="dxa"/>
            <w:gridSpan w:val="3"/>
            <w:shd w:val="clear" w:color="auto" w:fill="000000" w:themeFill="text1"/>
            <w:vAlign w:val="center"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FFFF" w:themeColor="background1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FFFFFF" w:themeColor="background1"/>
                <w:sz w:val="16"/>
                <w:szCs w:val="16"/>
              </w:rPr>
              <w:t>19. COMBUSTIVEL</w:t>
            </w:r>
          </w:p>
        </w:tc>
        <w:tc>
          <w:tcPr>
            <w:tcW w:w="1339" w:type="dxa"/>
            <w:gridSpan w:val="2"/>
            <w:shd w:val="clear" w:color="auto" w:fill="000000" w:themeFill="text1"/>
            <w:vAlign w:val="center"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FFFF" w:themeColor="background1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FFFFFF" w:themeColor="background1"/>
                <w:sz w:val="16"/>
                <w:szCs w:val="16"/>
              </w:rPr>
              <w:t>20.</w:t>
            </w:r>
          </w:p>
          <w:p w:rsidR="003B58C9" w:rsidRPr="00E33D84" w:rsidRDefault="003B58C9" w:rsidP="002D70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FFFF" w:themeColor="background1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FFFFFF" w:themeColor="background1"/>
                <w:sz w:val="16"/>
                <w:szCs w:val="16"/>
              </w:rPr>
              <w:t>MANUTENÇÃO</w:t>
            </w:r>
          </w:p>
        </w:tc>
        <w:tc>
          <w:tcPr>
            <w:tcW w:w="1127" w:type="dxa"/>
            <w:shd w:val="clear" w:color="auto" w:fill="000000" w:themeFill="text1"/>
            <w:vAlign w:val="center"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FFFF" w:themeColor="background1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FFFFFF" w:themeColor="background1"/>
                <w:sz w:val="16"/>
                <w:szCs w:val="16"/>
              </w:rPr>
              <w:t>21.</w:t>
            </w:r>
          </w:p>
          <w:p w:rsidR="003B58C9" w:rsidRPr="00E33D84" w:rsidRDefault="003B58C9" w:rsidP="002D70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FFFF" w:themeColor="background1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FFFFFF" w:themeColor="background1"/>
                <w:sz w:val="16"/>
                <w:szCs w:val="16"/>
              </w:rPr>
              <w:t>REPAROS</w:t>
            </w:r>
          </w:p>
        </w:tc>
        <w:tc>
          <w:tcPr>
            <w:tcW w:w="1036" w:type="dxa"/>
            <w:vMerge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92" w:type="dxa"/>
            <w:gridSpan w:val="2"/>
            <w:vMerge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B58C9" w:rsidRPr="00E33D84" w:rsidTr="0079082A">
        <w:tc>
          <w:tcPr>
            <w:tcW w:w="1177" w:type="dxa"/>
            <w:vAlign w:val="center"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JAN</w:t>
            </w:r>
          </w:p>
        </w:tc>
        <w:tc>
          <w:tcPr>
            <w:tcW w:w="1113" w:type="dxa"/>
            <w:gridSpan w:val="2"/>
          </w:tcPr>
          <w:p w:rsidR="003B58C9" w:rsidRPr="00E33D84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87" w:type="dxa"/>
            <w:gridSpan w:val="4"/>
          </w:tcPr>
          <w:p w:rsidR="003B58C9" w:rsidRPr="00E33D84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7" w:type="dxa"/>
          </w:tcPr>
          <w:p w:rsidR="003B58C9" w:rsidRPr="00E33D84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87" w:type="dxa"/>
            <w:gridSpan w:val="3"/>
          </w:tcPr>
          <w:p w:rsidR="003B58C9" w:rsidRPr="00E33D84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39" w:type="dxa"/>
            <w:gridSpan w:val="2"/>
          </w:tcPr>
          <w:p w:rsidR="003B58C9" w:rsidRPr="00E33D84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27" w:type="dxa"/>
          </w:tcPr>
          <w:p w:rsidR="003B58C9" w:rsidRPr="00E33D84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36" w:type="dxa"/>
          </w:tcPr>
          <w:p w:rsidR="003B58C9" w:rsidRPr="00E33D84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2" w:type="dxa"/>
            <w:gridSpan w:val="2"/>
          </w:tcPr>
          <w:p w:rsidR="003B58C9" w:rsidRPr="00E33D84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8C9" w:rsidRPr="00E33D84" w:rsidTr="0079082A">
        <w:tc>
          <w:tcPr>
            <w:tcW w:w="1177" w:type="dxa"/>
            <w:vAlign w:val="center"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FEV</w:t>
            </w:r>
          </w:p>
        </w:tc>
        <w:tc>
          <w:tcPr>
            <w:tcW w:w="1113" w:type="dxa"/>
            <w:gridSpan w:val="2"/>
          </w:tcPr>
          <w:p w:rsidR="003B58C9" w:rsidRPr="00E33D84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87" w:type="dxa"/>
            <w:gridSpan w:val="4"/>
          </w:tcPr>
          <w:p w:rsidR="003B58C9" w:rsidRPr="00E33D84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7" w:type="dxa"/>
          </w:tcPr>
          <w:p w:rsidR="003B58C9" w:rsidRPr="00E33D84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87" w:type="dxa"/>
            <w:gridSpan w:val="3"/>
          </w:tcPr>
          <w:p w:rsidR="003B58C9" w:rsidRPr="00E33D84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39" w:type="dxa"/>
            <w:gridSpan w:val="2"/>
          </w:tcPr>
          <w:p w:rsidR="003B58C9" w:rsidRPr="00E33D84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27" w:type="dxa"/>
          </w:tcPr>
          <w:p w:rsidR="003B58C9" w:rsidRPr="00E33D84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36" w:type="dxa"/>
          </w:tcPr>
          <w:p w:rsidR="003B58C9" w:rsidRPr="00E33D84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2" w:type="dxa"/>
            <w:gridSpan w:val="2"/>
          </w:tcPr>
          <w:p w:rsidR="003B58C9" w:rsidRPr="00E33D84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8C9" w:rsidRPr="00E33D84" w:rsidTr="0079082A">
        <w:tc>
          <w:tcPr>
            <w:tcW w:w="1177" w:type="dxa"/>
            <w:vAlign w:val="center"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MAR</w:t>
            </w:r>
          </w:p>
        </w:tc>
        <w:tc>
          <w:tcPr>
            <w:tcW w:w="1113" w:type="dxa"/>
            <w:gridSpan w:val="2"/>
          </w:tcPr>
          <w:p w:rsidR="003B58C9" w:rsidRPr="00E33D84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87" w:type="dxa"/>
            <w:gridSpan w:val="4"/>
          </w:tcPr>
          <w:p w:rsidR="003B58C9" w:rsidRPr="00E33D84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7" w:type="dxa"/>
          </w:tcPr>
          <w:p w:rsidR="003B58C9" w:rsidRPr="00E33D84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87" w:type="dxa"/>
            <w:gridSpan w:val="3"/>
          </w:tcPr>
          <w:p w:rsidR="003B58C9" w:rsidRPr="00E33D84" w:rsidRDefault="003B58C9" w:rsidP="00F32CA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39" w:type="dxa"/>
            <w:gridSpan w:val="2"/>
          </w:tcPr>
          <w:p w:rsidR="003B58C9" w:rsidRPr="00E33D84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27" w:type="dxa"/>
          </w:tcPr>
          <w:p w:rsidR="003B58C9" w:rsidRPr="00E33D84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36" w:type="dxa"/>
          </w:tcPr>
          <w:p w:rsidR="003B58C9" w:rsidRPr="00E33D84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2" w:type="dxa"/>
            <w:gridSpan w:val="2"/>
          </w:tcPr>
          <w:p w:rsidR="003B58C9" w:rsidRPr="00E33D84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8C9" w:rsidRPr="00E33D84" w:rsidTr="0079082A">
        <w:tc>
          <w:tcPr>
            <w:tcW w:w="1177" w:type="dxa"/>
            <w:vAlign w:val="center"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ABR</w:t>
            </w:r>
          </w:p>
        </w:tc>
        <w:tc>
          <w:tcPr>
            <w:tcW w:w="1113" w:type="dxa"/>
            <w:gridSpan w:val="2"/>
          </w:tcPr>
          <w:p w:rsidR="003B58C9" w:rsidRPr="00E33D84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87" w:type="dxa"/>
            <w:gridSpan w:val="4"/>
          </w:tcPr>
          <w:p w:rsidR="003B58C9" w:rsidRPr="00E33D84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7" w:type="dxa"/>
          </w:tcPr>
          <w:p w:rsidR="003B58C9" w:rsidRPr="00E33D84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87" w:type="dxa"/>
            <w:gridSpan w:val="3"/>
          </w:tcPr>
          <w:p w:rsidR="003B58C9" w:rsidRPr="00E33D84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39" w:type="dxa"/>
            <w:gridSpan w:val="2"/>
          </w:tcPr>
          <w:p w:rsidR="003B58C9" w:rsidRPr="00E33D84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27" w:type="dxa"/>
          </w:tcPr>
          <w:p w:rsidR="003B58C9" w:rsidRPr="00E33D84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36" w:type="dxa"/>
          </w:tcPr>
          <w:p w:rsidR="003B58C9" w:rsidRPr="00E33D84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2" w:type="dxa"/>
            <w:gridSpan w:val="2"/>
          </w:tcPr>
          <w:p w:rsidR="003B58C9" w:rsidRPr="00E33D84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8C9" w:rsidRPr="00E33D84" w:rsidTr="0079082A">
        <w:tc>
          <w:tcPr>
            <w:tcW w:w="1177" w:type="dxa"/>
            <w:vAlign w:val="center"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MAI</w:t>
            </w:r>
          </w:p>
        </w:tc>
        <w:tc>
          <w:tcPr>
            <w:tcW w:w="1113" w:type="dxa"/>
            <w:gridSpan w:val="2"/>
          </w:tcPr>
          <w:p w:rsidR="003B58C9" w:rsidRPr="00E33D84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87" w:type="dxa"/>
            <w:gridSpan w:val="4"/>
          </w:tcPr>
          <w:p w:rsidR="003B58C9" w:rsidRPr="00E33D84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7" w:type="dxa"/>
          </w:tcPr>
          <w:p w:rsidR="003B58C9" w:rsidRPr="00E33D84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87" w:type="dxa"/>
            <w:gridSpan w:val="3"/>
          </w:tcPr>
          <w:p w:rsidR="003B58C9" w:rsidRPr="00E33D84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39" w:type="dxa"/>
            <w:gridSpan w:val="2"/>
          </w:tcPr>
          <w:p w:rsidR="003B58C9" w:rsidRPr="00E33D84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27" w:type="dxa"/>
          </w:tcPr>
          <w:p w:rsidR="003B58C9" w:rsidRPr="00E33D84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36" w:type="dxa"/>
          </w:tcPr>
          <w:p w:rsidR="003B58C9" w:rsidRPr="00E33D84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2" w:type="dxa"/>
            <w:gridSpan w:val="2"/>
          </w:tcPr>
          <w:p w:rsidR="003B58C9" w:rsidRPr="00E33D84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8C9" w:rsidRPr="00E33D84" w:rsidTr="0079082A">
        <w:tc>
          <w:tcPr>
            <w:tcW w:w="1177" w:type="dxa"/>
            <w:vAlign w:val="center"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JUN</w:t>
            </w:r>
          </w:p>
        </w:tc>
        <w:tc>
          <w:tcPr>
            <w:tcW w:w="1113" w:type="dxa"/>
            <w:gridSpan w:val="2"/>
          </w:tcPr>
          <w:p w:rsidR="003B58C9" w:rsidRPr="00E33D84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87" w:type="dxa"/>
            <w:gridSpan w:val="4"/>
          </w:tcPr>
          <w:p w:rsidR="003B58C9" w:rsidRPr="00E33D84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7" w:type="dxa"/>
          </w:tcPr>
          <w:p w:rsidR="003B58C9" w:rsidRPr="00E33D84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87" w:type="dxa"/>
            <w:gridSpan w:val="3"/>
          </w:tcPr>
          <w:p w:rsidR="003B58C9" w:rsidRPr="00E33D84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39" w:type="dxa"/>
            <w:gridSpan w:val="2"/>
          </w:tcPr>
          <w:p w:rsidR="003B58C9" w:rsidRPr="00E33D84" w:rsidRDefault="003B58C9" w:rsidP="00386F8B">
            <w:pPr>
              <w:tabs>
                <w:tab w:val="left" w:pos="225"/>
                <w:tab w:val="center" w:pos="569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27" w:type="dxa"/>
          </w:tcPr>
          <w:p w:rsidR="003B58C9" w:rsidRPr="00E33D84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36" w:type="dxa"/>
          </w:tcPr>
          <w:p w:rsidR="003B58C9" w:rsidRPr="00E33D84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2" w:type="dxa"/>
            <w:gridSpan w:val="2"/>
          </w:tcPr>
          <w:p w:rsidR="003B58C9" w:rsidRPr="00E33D84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8C9" w:rsidRPr="00E33D84" w:rsidTr="0079082A">
        <w:tc>
          <w:tcPr>
            <w:tcW w:w="1177" w:type="dxa"/>
            <w:vAlign w:val="center"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JUL</w:t>
            </w:r>
          </w:p>
        </w:tc>
        <w:tc>
          <w:tcPr>
            <w:tcW w:w="1113" w:type="dxa"/>
            <w:gridSpan w:val="2"/>
          </w:tcPr>
          <w:p w:rsidR="003B58C9" w:rsidRPr="00E33D84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87" w:type="dxa"/>
            <w:gridSpan w:val="4"/>
          </w:tcPr>
          <w:p w:rsidR="003B58C9" w:rsidRPr="00E33D84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7" w:type="dxa"/>
          </w:tcPr>
          <w:p w:rsidR="003B58C9" w:rsidRPr="00E33D84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87" w:type="dxa"/>
            <w:gridSpan w:val="3"/>
          </w:tcPr>
          <w:p w:rsidR="003B58C9" w:rsidRPr="00E33D84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39" w:type="dxa"/>
            <w:gridSpan w:val="2"/>
          </w:tcPr>
          <w:p w:rsidR="003B58C9" w:rsidRPr="00E33D84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27" w:type="dxa"/>
          </w:tcPr>
          <w:p w:rsidR="003B58C9" w:rsidRPr="00E33D84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36" w:type="dxa"/>
          </w:tcPr>
          <w:p w:rsidR="003B58C9" w:rsidRPr="00E33D84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2" w:type="dxa"/>
            <w:gridSpan w:val="2"/>
          </w:tcPr>
          <w:p w:rsidR="00F84F47" w:rsidRPr="00E33D84" w:rsidRDefault="00F84F47" w:rsidP="00F84F4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8C9" w:rsidRPr="00E33D84" w:rsidTr="0079082A">
        <w:tc>
          <w:tcPr>
            <w:tcW w:w="1177" w:type="dxa"/>
            <w:vAlign w:val="center"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AGO</w:t>
            </w:r>
          </w:p>
        </w:tc>
        <w:tc>
          <w:tcPr>
            <w:tcW w:w="1113" w:type="dxa"/>
            <w:gridSpan w:val="2"/>
          </w:tcPr>
          <w:p w:rsidR="003B58C9" w:rsidRPr="00214757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87" w:type="dxa"/>
            <w:gridSpan w:val="4"/>
          </w:tcPr>
          <w:p w:rsidR="003B58C9" w:rsidRPr="00214757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7" w:type="dxa"/>
          </w:tcPr>
          <w:p w:rsidR="003B58C9" w:rsidRPr="00214757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87" w:type="dxa"/>
            <w:gridSpan w:val="3"/>
          </w:tcPr>
          <w:p w:rsidR="003B58C9" w:rsidRPr="00214757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39" w:type="dxa"/>
            <w:gridSpan w:val="2"/>
          </w:tcPr>
          <w:p w:rsidR="003B58C9" w:rsidRPr="00214757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27" w:type="dxa"/>
          </w:tcPr>
          <w:p w:rsidR="003B58C9" w:rsidRPr="00214757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36" w:type="dxa"/>
          </w:tcPr>
          <w:p w:rsidR="003B58C9" w:rsidRPr="00214757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2" w:type="dxa"/>
            <w:gridSpan w:val="2"/>
          </w:tcPr>
          <w:p w:rsidR="003B58C9" w:rsidRPr="00214757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9082A" w:rsidRPr="00E33D84" w:rsidTr="0079082A">
        <w:tc>
          <w:tcPr>
            <w:tcW w:w="1177" w:type="dxa"/>
            <w:vAlign w:val="center"/>
          </w:tcPr>
          <w:p w:rsidR="0079082A" w:rsidRPr="00E33D84" w:rsidRDefault="0079082A" w:rsidP="002D709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SET</w:t>
            </w:r>
          </w:p>
        </w:tc>
        <w:tc>
          <w:tcPr>
            <w:tcW w:w="1113" w:type="dxa"/>
            <w:gridSpan w:val="2"/>
          </w:tcPr>
          <w:p w:rsidR="0079082A" w:rsidRPr="00214757" w:rsidRDefault="0079082A" w:rsidP="0079082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87" w:type="dxa"/>
            <w:gridSpan w:val="4"/>
          </w:tcPr>
          <w:p w:rsidR="0079082A" w:rsidRPr="00214757" w:rsidRDefault="0079082A" w:rsidP="0079082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7" w:type="dxa"/>
          </w:tcPr>
          <w:p w:rsidR="0079082A" w:rsidRPr="00214757" w:rsidRDefault="0079082A" w:rsidP="0079082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87" w:type="dxa"/>
            <w:gridSpan w:val="3"/>
          </w:tcPr>
          <w:p w:rsidR="0079082A" w:rsidRPr="00214757" w:rsidRDefault="0079082A" w:rsidP="0079082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39" w:type="dxa"/>
            <w:gridSpan w:val="2"/>
          </w:tcPr>
          <w:p w:rsidR="0079082A" w:rsidRPr="00214757" w:rsidRDefault="0079082A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27" w:type="dxa"/>
          </w:tcPr>
          <w:p w:rsidR="0079082A" w:rsidRPr="00214757" w:rsidRDefault="0079082A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36" w:type="dxa"/>
          </w:tcPr>
          <w:p w:rsidR="0079082A" w:rsidRPr="00214757" w:rsidRDefault="0079082A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2" w:type="dxa"/>
            <w:gridSpan w:val="2"/>
          </w:tcPr>
          <w:p w:rsidR="0079082A" w:rsidRPr="00214757" w:rsidRDefault="0079082A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8C9" w:rsidRPr="00E33D84" w:rsidTr="0079082A">
        <w:tc>
          <w:tcPr>
            <w:tcW w:w="1177" w:type="dxa"/>
            <w:vAlign w:val="center"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OUT</w:t>
            </w:r>
          </w:p>
        </w:tc>
        <w:tc>
          <w:tcPr>
            <w:tcW w:w="1113" w:type="dxa"/>
            <w:gridSpan w:val="2"/>
          </w:tcPr>
          <w:p w:rsidR="003B58C9" w:rsidRPr="00214757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87" w:type="dxa"/>
            <w:gridSpan w:val="4"/>
          </w:tcPr>
          <w:p w:rsidR="003B58C9" w:rsidRPr="00214757" w:rsidRDefault="003B58C9" w:rsidP="00C26E3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7" w:type="dxa"/>
          </w:tcPr>
          <w:p w:rsidR="003B58C9" w:rsidRPr="00214757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87" w:type="dxa"/>
            <w:gridSpan w:val="3"/>
          </w:tcPr>
          <w:p w:rsidR="003B58C9" w:rsidRPr="00214757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39" w:type="dxa"/>
            <w:gridSpan w:val="2"/>
          </w:tcPr>
          <w:p w:rsidR="003B58C9" w:rsidRPr="00214757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27" w:type="dxa"/>
          </w:tcPr>
          <w:p w:rsidR="003B58C9" w:rsidRPr="00214757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36" w:type="dxa"/>
          </w:tcPr>
          <w:p w:rsidR="003B58C9" w:rsidRPr="00214757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2" w:type="dxa"/>
            <w:gridSpan w:val="2"/>
          </w:tcPr>
          <w:p w:rsidR="003B58C9" w:rsidRPr="00214757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8C9" w:rsidRPr="00E33D84" w:rsidTr="0079082A">
        <w:tc>
          <w:tcPr>
            <w:tcW w:w="1177" w:type="dxa"/>
            <w:vAlign w:val="center"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NOV</w:t>
            </w:r>
          </w:p>
        </w:tc>
        <w:tc>
          <w:tcPr>
            <w:tcW w:w="1113" w:type="dxa"/>
            <w:gridSpan w:val="2"/>
          </w:tcPr>
          <w:p w:rsidR="003B58C9" w:rsidRPr="00214757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87" w:type="dxa"/>
            <w:gridSpan w:val="4"/>
          </w:tcPr>
          <w:p w:rsidR="003B58C9" w:rsidRPr="00214757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7" w:type="dxa"/>
          </w:tcPr>
          <w:p w:rsidR="003B58C9" w:rsidRPr="00214757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87" w:type="dxa"/>
            <w:gridSpan w:val="3"/>
          </w:tcPr>
          <w:p w:rsidR="003B58C9" w:rsidRPr="00214757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39" w:type="dxa"/>
            <w:gridSpan w:val="2"/>
          </w:tcPr>
          <w:p w:rsidR="003B58C9" w:rsidRPr="00214757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27" w:type="dxa"/>
          </w:tcPr>
          <w:p w:rsidR="003B58C9" w:rsidRPr="00214757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36" w:type="dxa"/>
          </w:tcPr>
          <w:p w:rsidR="003B58C9" w:rsidRPr="00214757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2" w:type="dxa"/>
            <w:gridSpan w:val="2"/>
          </w:tcPr>
          <w:p w:rsidR="003B58C9" w:rsidRPr="00214757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8C9" w:rsidRPr="00E33D84" w:rsidTr="0079082A">
        <w:tc>
          <w:tcPr>
            <w:tcW w:w="1177" w:type="dxa"/>
            <w:vAlign w:val="center"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DEZ</w:t>
            </w:r>
          </w:p>
        </w:tc>
        <w:tc>
          <w:tcPr>
            <w:tcW w:w="1113" w:type="dxa"/>
            <w:gridSpan w:val="2"/>
          </w:tcPr>
          <w:p w:rsidR="003B58C9" w:rsidRPr="00214757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87" w:type="dxa"/>
            <w:gridSpan w:val="4"/>
          </w:tcPr>
          <w:p w:rsidR="003B58C9" w:rsidRPr="00214757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7" w:type="dxa"/>
          </w:tcPr>
          <w:p w:rsidR="003B58C9" w:rsidRPr="00214757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87" w:type="dxa"/>
            <w:gridSpan w:val="3"/>
            <w:tcBorders>
              <w:bottom w:val="single" w:sz="4" w:space="0" w:color="auto"/>
            </w:tcBorders>
          </w:tcPr>
          <w:p w:rsidR="003B58C9" w:rsidRPr="00214757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39" w:type="dxa"/>
            <w:gridSpan w:val="2"/>
            <w:tcBorders>
              <w:bottom w:val="single" w:sz="4" w:space="0" w:color="auto"/>
            </w:tcBorders>
          </w:tcPr>
          <w:p w:rsidR="003B58C9" w:rsidRPr="00214757" w:rsidRDefault="003B58C9" w:rsidP="00B8734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27" w:type="dxa"/>
            <w:tcBorders>
              <w:bottom w:val="single" w:sz="4" w:space="0" w:color="auto"/>
            </w:tcBorders>
          </w:tcPr>
          <w:p w:rsidR="003B58C9" w:rsidRPr="00214757" w:rsidRDefault="003B58C9" w:rsidP="00B8734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36" w:type="dxa"/>
          </w:tcPr>
          <w:p w:rsidR="003B58C9" w:rsidRPr="00214757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2" w:type="dxa"/>
            <w:gridSpan w:val="2"/>
          </w:tcPr>
          <w:p w:rsidR="003B58C9" w:rsidRPr="00214757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8C9" w:rsidRPr="00E33D84" w:rsidTr="0079082A">
        <w:tc>
          <w:tcPr>
            <w:tcW w:w="1177" w:type="dxa"/>
            <w:vAlign w:val="center"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TOTAL</w:t>
            </w:r>
          </w:p>
        </w:tc>
        <w:tc>
          <w:tcPr>
            <w:tcW w:w="1113" w:type="dxa"/>
            <w:gridSpan w:val="2"/>
          </w:tcPr>
          <w:p w:rsidR="003B58C9" w:rsidRPr="00E33D84" w:rsidRDefault="003B58C9" w:rsidP="00386F8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87" w:type="dxa"/>
            <w:gridSpan w:val="4"/>
          </w:tcPr>
          <w:p w:rsidR="003B58C9" w:rsidRPr="00E33D84" w:rsidRDefault="003B58C9" w:rsidP="00386F8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7" w:type="dxa"/>
          </w:tcPr>
          <w:p w:rsidR="003B58C9" w:rsidRPr="00E33D84" w:rsidRDefault="003B58C9" w:rsidP="00386F8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87" w:type="dxa"/>
            <w:gridSpan w:val="3"/>
            <w:shd w:val="horzCross" w:color="auto" w:fill="auto"/>
          </w:tcPr>
          <w:p w:rsidR="003B58C9" w:rsidRPr="00E33D84" w:rsidRDefault="003B58C9" w:rsidP="00386F8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339" w:type="dxa"/>
            <w:gridSpan w:val="2"/>
            <w:shd w:val="horzCross" w:color="auto" w:fill="auto"/>
          </w:tcPr>
          <w:p w:rsidR="003B58C9" w:rsidRPr="00E33D84" w:rsidRDefault="003B58C9" w:rsidP="00386F8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27" w:type="dxa"/>
            <w:shd w:val="horzCross" w:color="auto" w:fill="auto"/>
          </w:tcPr>
          <w:p w:rsidR="003B58C9" w:rsidRPr="00E33D84" w:rsidRDefault="003B58C9" w:rsidP="00386F8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36" w:type="dxa"/>
          </w:tcPr>
          <w:p w:rsidR="003B58C9" w:rsidRPr="00E33D84" w:rsidRDefault="003B58C9" w:rsidP="00386F8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2" w:type="dxa"/>
            <w:gridSpan w:val="2"/>
          </w:tcPr>
          <w:p w:rsidR="003B58C9" w:rsidRPr="00E33D84" w:rsidRDefault="003B58C9" w:rsidP="00386F8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8C9" w:rsidRPr="00E33D84" w:rsidTr="0079082A">
        <w:trPr>
          <w:trHeight w:val="470"/>
        </w:trPr>
        <w:tc>
          <w:tcPr>
            <w:tcW w:w="10555" w:type="dxa"/>
            <w:gridSpan w:val="17"/>
            <w:vAlign w:val="center"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29. OBSERVAÇÕES</w:t>
            </w:r>
          </w:p>
          <w:p w:rsidR="003B58C9" w:rsidRPr="00E33D84" w:rsidRDefault="003B58C9" w:rsidP="002D70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B58C9" w:rsidRPr="00E33D84" w:rsidRDefault="003B58C9" w:rsidP="002D70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B58C9" w:rsidRPr="00E33D84" w:rsidRDefault="003B58C9" w:rsidP="002D70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B58C9" w:rsidRPr="00E33D84" w:rsidRDefault="003B58C9" w:rsidP="002D70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8C9" w:rsidRPr="00E33D84" w:rsidTr="0079082A">
        <w:tblPrEx>
          <w:tblCellMar>
            <w:left w:w="108" w:type="dxa"/>
            <w:right w:w="108" w:type="dxa"/>
          </w:tblCellMar>
        </w:tblPrEx>
        <w:trPr>
          <w:trHeight w:val="766"/>
        </w:trPr>
        <w:tc>
          <w:tcPr>
            <w:tcW w:w="5240" w:type="dxa"/>
            <w:gridSpan w:val="10"/>
            <w:tcBorders>
              <w:bottom w:val="single" w:sz="4" w:space="0" w:color="auto"/>
              <w:right w:val="nil"/>
            </w:tcBorders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30. RESPONSÁVEL PELAS INFORMAÇÕES</w:t>
            </w:r>
          </w:p>
          <w:p w:rsidR="003B58C9" w:rsidRPr="00E33D84" w:rsidRDefault="003B58C9" w:rsidP="002D70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B58C9" w:rsidRPr="00E33D84" w:rsidRDefault="003B58C9" w:rsidP="002D70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B58C9" w:rsidRPr="00E33D84" w:rsidRDefault="003B58C9" w:rsidP="002D70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__________________________________</w:t>
            </w:r>
          </w:p>
          <w:p w:rsidR="003B58C9" w:rsidRPr="00E33D84" w:rsidRDefault="003B58C9" w:rsidP="002D70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SERVIDOR</w:t>
            </w:r>
          </w:p>
        </w:tc>
        <w:tc>
          <w:tcPr>
            <w:tcW w:w="5315" w:type="dxa"/>
            <w:gridSpan w:val="7"/>
            <w:tcBorders>
              <w:left w:val="nil"/>
              <w:bottom w:val="single" w:sz="4" w:space="0" w:color="auto"/>
            </w:tcBorders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  <w:p w:rsidR="003B58C9" w:rsidRPr="00E33D84" w:rsidRDefault="003B58C9" w:rsidP="002D70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B58C9" w:rsidRPr="00E33D84" w:rsidRDefault="003B58C9" w:rsidP="002D70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B58C9" w:rsidRPr="00E33D84" w:rsidRDefault="003B58C9" w:rsidP="002D70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_______________________________</w:t>
            </w:r>
          </w:p>
          <w:p w:rsidR="003B58C9" w:rsidRPr="00E33D84" w:rsidRDefault="003B58C9" w:rsidP="002D70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CARGO</w:t>
            </w:r>
          </w:p>
        </w:tc>
      </w:tr>
      <w:tr w:rsidR="003B58C9" w:rsidRPr="00E33D84" w:rsidTr="0079082A">
        <w:tblPrEx>
          <w:tblCellMar>
            <w:left w:w="108" w:type="dxa"/>
            <w:right w:w="108" w:type="dxa"/>
          </w:tblCellMar>
        </w:tblPrEx>
        <w:trPr>
          <w:trHeight w:val="378"/>
        </w:trPr>
        <w:tc>
          <w:tcPr>
            <w:tcW w:w="3506" w:type="dxa"/>
            <w:gridSpan w:val="6"/>
            <w:tcBorders>
              <w:right w:val="nil"/>
            </w:tcBorders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B58C9" w:rsidRPr="00E33D84" w:rsidRDefault="003B58C9" w:rsidP="002D70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B58C9" w:rsidRPr="00E33D84" w:rsidRDefault="003B58C9" w:rsidP="002D70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__________________________</w:t>
            </w:r>
          </w:p>
          <w:p w:rsidR="003B58C9" w:rsidRPr="00E33D84" w:rsidRDefault="003B58C9" w:rsidP="002D70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LOCAL</w:t>
            </w:r>
          </w:p>
        </w:tc>
        <w:tc>
          <w:tcPr>
            <w:tcW w:w="3550" w:type="dxa"/>
            <w:gridSpan w:val="6"/>
            <w:tcBorders>
              <w:left w:val="nil"/>
              <w:right w:val="nil"/>
            </w:tcBorders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B58C9" w:rsidRPr="00E33D84" w:rsidRDefault="003B58C9" w:rsidP="002D70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B58C9" w:rsidRPr="00E33D84" w:rsidRDefault="003B58C9" w:rsidP="002D70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_____ / _____ / _______</w:t>
            </w:r>
          </w:p>
          <w:p w:rsidR="003B58C9" w:rsidRPr="00E33D84" w:rsidRDefault="003B58C9" w:rsidP="002D70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DATA</w:t>
            </w:r>
          </w:p>
        </w:tc>
        <w:tc>
          <w:tcPr>
            <w:tcW w:w="3499" w:type="dxa"/>
            <w:gridSpan w:val="5"/>
            <w:tcBorders>
              <w:left w:val="nil"/>
            </w:tcBorders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B58C9" w:rsidRPr="00E33D84" w:rsidRDefault="003B58C9" w:rsidP="002D70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B58C9" w:rsidRPr="00E33D84" w:rsidRDefault="003B58C9" w:rsidP="002D70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______________________________</w:t>
            </w:r>
          </w:p>
          <w:p w:rsidR="003B58C9" w:rsidRPr="00E33D84" w:rsidRDefault="003B58C9" w:rsidP="002D70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ASSINATURA / CARIMBO</w:t>
            </w:r>
          </w:p>
        </w:tc>
      </w:tr>
    </w:tbl>
    <w:p w:rsidR="003B58C9" w:rsidRPr="00E33D84" w:rsidRDefault="003B58C9" w:rsidP="003B58C9">
      <w:pPr>
        <w:autoSpaceDE w:val="0"/>
        <w:autoSpaceDN w:val="0"/>
        <w:adjustRightInd w:val="0"/>
        <w:spacing w:after="12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3B58C9" w:rsidRPr="00E33D84" w:rsidRDefault="003B58C9" w:rsidP="003B58C9">
      <w:pPr>
        <w:autoSpaceDE w:val="0"/>
        <w:autoSpaceDN w:val="0"/>
        <w:adjustRightInd w:val="0"/>
        <w:spacing w:after="12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2D7096" w:rsidRDefault="002D7096"/>
    <w:p w:rsidR="00672261" w:rsidRDefault="00672261"/>
    <w:p w:rsidR="00672261" w:rsidRDefault="00672261"/>
    <w:p w:rsidR="00672261" w:rsidRDefault="00672261"/>
    <w:p w:rsidR="00672261" w:rsidRPr="00E33D84" w:rsidRDefault="00672261" w:rsidP="006722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E33D84">
        <w:rPr>
          <w:rFonts w:ascii="Times New Roman" w:hAnsi="Times New Roman" w:cs="Times New Roman"/>
          <w:b/>
          <w:sz w:val="20"/>
          <w:szCs w:val="20"/>
        </w:rPr>
        <w:t xml:space="preserve">INSTRUÇÕES PARA PREENCHIMENTO DO MAPA DE </w:t>
      </w:r>
    </w:p>
    <w:p w:rsidR="00672261" w:rsidRPr="00E33D84" w:rsidRDefault="00672261" w:rsidP="006722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E33D84">
        <w:rPr>
          <w:rFonts w:ascii="Times New Roman" w:hAnsi="Times New Roman" w:cs="Times New Roman"/>
          <w:b/>
          <w:sz w:val="20"/>
          <w:szCs w:val="20"/>
        </w:rPr>
        <w:t>CONTROLE DO DESEMPENHO E MANUTENÇÃO DE VEÍCULO OFICIAL</w:t>
      </w:r>
    </w:p>
    <w:p w:rsidR="00672261" w:rsidRPr="00E33D84" w:rsidRDefault="00672261" w:rsidP="006722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672261" w:rsidRPr="00E33D84" w:rsidRDefault="00672261" w:rsidP="006722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  <w:r w:rsidRPr="00E33D84">
        <w:rPr>
          <w:rFonts w:ascii="Times New Roman" w:hAnsi="Times New Roman" w:cs="Times New Roman"/>
          <w:sz w:val="20"/>
          <w:szCs w:val="20"/>
        </w:rPr>
        <w:t xml:space="preserve">01. Ano da realização do controle. </w:t>
      </w:r>
    </w:p>
    <w:p w:rsidR="00672261" w:rsidRPr="00E33D84" w:rsidRDefault="00672261" w:rsidP="006722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E33D84">
        <w:rPr>
          <w:rFonts w:ascii="Times New Roman" w:hAnsi="Times New Roman" w:cs="Times New Roman"/>
          <w:sz w:val="20"/>
          <w:szCs w:val="20"/>
        </w:rPr>
        <w:t>02.</w:t>
      </w:r>
      <w:proofErr w:type="gramEnd"/>
      <w:r w:rsidRPr="00E33D84">
        <w:rPr>
          <w:rFonts w:ascii="Times New Roman" w:hAnsi="Times New Roman" w:cs="Times New Roman"/>
          <w:sz w:val="20"/>
          <w:szCs w:val="20"/>
        </w:rPr>
        <w:t xml:space="preserve">Indicar: espécie (Ex: carga, passageiro etc.), marca (fabricante do veículo), modelo (Ex: Gol, Uno) e as especificações adicionais, quando for o caso. </w:t>
      </w:r>
    </w:p>
    <w:p w:rsidR="00672261" w:rsidRPr="00E33D84" w:rsidRDefault="00672261" w:rsidP="006722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33D84">
        <w:rPr>
          <w:rFonts w:ascii="Times New Roman" w:hAnsi="Times New Roman" w:cs="Times New Roman"/>
          <w:sz w:val="20"/>
          <w:szCs w:val="20"/>
        </w:rPr>
        <w:t xml:space="preserve">03. Cor predominante. </w:t>
      </w:r>
    </w:p>
    <w:p w:rsidR="00672261" w:rsidRPr="00E33D84" w:rsidRDefault="00672261" w:rsidP="006722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E33D84">
        <w:rPr>
          <w:rFonts w:ascii="Times New Roman" w:hAnsi="Times New Roman" w:cs="Times New Roman"/>
          <w:sz w:val="20"/>
          <w:szCs w:val="20"/>
        </w:rPr>
        <w:t>04.</w:t>
      </w:r>
      <w:proofErr w:type="gramEnd"/>
      <w:r w:rsidRPr="00E33D84">
        <w:rPr>
          <w:rFonts w:ascii="Times New Roman" w:hAnsi="Times New Roman" w:cs="Times New Roman"/>
          <w:sz w:val="20"/>
          <w:szCs w:val="20"/>
        </w:rPr>
        <w:t xml:space="preserve">Ano de fabricação / ano do modelo do veículo. </w:t>
      </w:r>
    </w:p>
    <w:p w:rsidR="00672261" w:rsidRPr="00E33D84" w:rsidRDefault="00672261" w:rsidP="006722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33D84">
        <w:rPr>
          <w:rFonts w:ascii="Times New Roman" w:hAnsi="Times New Roman" w:cs="Times New Roman"/>
          <w:sz w:val="20"/>
          <w:szCs w:val="20"/>
        </w:rPr>
        <w:t xml:space="preserve">05. Indicar o grupo do veículo (Ex: representação, serviços comuns </w:t>
      </w:r>
      <w:proofErr w:type="spellStart"/>
      <w:r w:rsidRPr="00E33D84">
        <w:rPr>
          <w:rFonts w:ascii="Times New Roman" w:hAnsi="Times New Roman" w:cs="Times New Roman"/>
          <w:sz w:val="20"/>
          <w:szCs w:val="20"/>
        </w:rPr>
        <w:t>etc</w:t>
      </w:r>
      <w:proofErr w:type="spellEnd"/>
      <w:r w:rsidRPr="00E33D84">
        <w:rPr>
          <w:rFonts w:ascii="Times New Roman" w:hAnsi="Times New Roman" w:cs="Times New Roman"/>
          <w:sz w:val="20"/>
          <w:szCs w:val="20"/>
        </w:rPr>
        <w:t xml:space="preserve">). </w:t>
      </w:r>
    </w:p>
    <w:p w:rsidR="00672261" w:rsidRPr="00E33D84" w:rsidRDefault="00672261" w:rsidP="006722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33D84">
        <w:rPr>
          <w:rFonts w:ascii="Times New Roman" w:hAnsi="Times New Roman" w:cs="Times New Roman"/>
          <w:sz w:val="20"/>
          <w:szCs w:val="20"/>
        </w:rPr>
        <w:t xml:space="preserve">06. Indicar o(s) tipo(s) de combustível. </w:t>
      </w:r>
    </w:p>
    <w:p w:rsidR="00672261" w:rsidRPr="00E33D84" w:rsidRDefault="00672261" w:rsidP="006722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33D84">
        <w:rPr>
          <w:rFonts w:ascii="Times New Roman" w:hAnsi="Times New Roman" w:cs="Times New Roman"/>
          <w:sz w:val="20"/>
          <w:szCs w:val="20"/>
        </w:rPr>
        <w:t xml:space="preserve">07. Número de registro patrimonial do veículo. </w:t>
      </w:r>
    </w:p>
    <w:p w:rsidR="00672261" w:rsidRPr="00E33D84" w:rsidRDefault="00672261" w:rsidP="006722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33D84">
        <w:rPr>
          <w:rFonts w:ascii="Times New Roman" w:hAnsi="Times New Roman" w:cs="Times New Roman"/>
          <w:sz w:val="20"/>
          <w:szCs w:val="20"/>
        </w:rPr>
        <w:t xml:space="preserve">08. Código alfanumérico da placa atual, quando for o caso. </w:t>
      </w:r>
    </w:p>
    <w:p w:rsidR="00672261" w:rsidRPr="00E33D84" w:rsidRDefault="00672261" w:rsidP="006722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33D84">
        <w:rPr>
          <w:rFonts w:ascii="Times New Roman" w:hAnsi="Times New Roman" w:cs="Times New Roman"/>
          <w:sz w:val="20"/>
          <w:szCs w:val="20"/>
        </w:rPr>
        <w:t xml:space="preserve">09. Sigla da Unidade da Federação da placa atual, quando for o caso. </w:t>
      </w:r>
    </w:p>
    <w:p w:rsidR="00672261" w:rsidRPr="00E33D84" w:rsidRDefault="00672261" w:rsidP="006722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33D84">
        <w:rPr>
          <w:rFonts w:ascii="Times New Roman" w:hAnsi="Times New Roman" w:cs="Times New Roman"/>
          <w:sz w:val="20"/>
          <w:szCs w:val="20"/>
        </w:rPr>
        <w:t xml:space="preserve">10. Nome do Município onde está localizado o veículo. </w:t>
      </w:r>
    </w:p>
    <w:p w:rsidR="00672261" w:rsidRPr="00E33D84" w:rsidRDefault="00672261" w:rsidP="006722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33D84">
        <w:rPr>
          <w:rFonts w:ascii="Times New Roman" w:hAnsi="Times New Roman" w:cs="Times New Roman"/>
          <w:sz w:val="20"/>
          <w:szCs w:val="20"/>
        </w:rPr>
        <w:t xml:space="preserve">11. Sigla da Unidade da Federação onde está localizado o veículo. </w:t>
      </w:r>
    </w:p>
    <w:p w:rsidR="00672261" w:rsidRPr="00E33D84" w:rsidRDefault="00672261" w:rsidP="006722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33D84">
        <w:rPr>
          <w:rFonts w:ascii="Times New Roman" w:hAnsi="Times New Roman" w:cs="Times New Roman"/>
          <w:sz w:val="20"/>
          <w:szCs w:val="20"/>
        </w:rPr>
        <w:t xml:space="preserve">12. Número do Chassi do Veículo. </w:t>
      </w:r>
    </w:p>
    <w:p w:rsidR="00672261" w:rsidRPr="00E33D84" w:rsidRDefault="00672261" w:rsidP="006722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33D84">
        <w:rPr>
          <w:rFonts w:ascii="Times New Roman" w:hAnsi="Times New Roman" w:cs="Times New Roman"/>
          <w:sz w:val="20"/>
          <w:szCs w:val="20"/>
        </w:rPr>
        <w:t xml:space="preserve">13. Potência em CV. </w:t>
      </w:r>
    </w:p>
    <w:p w:rsidR="00672261" w:rsidRPr="00E33D84" w:rsidRDefault="00672261" w:rsidP="006722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33D84">
        <w:rPr>
          <w:rFonts w:ascii="Times New Roman" w:hAnsi="Times New Roman" w:cs="Times New Roman"/>
          <w:sz w:val="20"/>
          <w:szCs w:val="20"/>
        </w:rPr>
        <w:t xml:space="preserve">14. Valor de mercado do veículo no dia da avaliação. </w:t>
      </w:r>
    </w:p>
    <w:p w:rsidR="00672261" w:rsidRPr="00E33D84" w:rsidRDefault="00672261" w:rsidP="006722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33D84">
        <w:rPr>
          <w:rFonts w:ascii="Times New Roman" w:hAnsi="Times New Roman" w:cs="Times New Roman"/>
          <w:sz w:val="20"/>
          <w:szCs w:val="20"/>
        </w:rPr>
        <w:t xml:space="preserve">15. Código do RENAVAM. </w:t>
      </w:r>
    </w:p>
    <w:p w:rsidR="00672261" w:rsidRPr="00E33D84" w:rsidRDefault="00672261" w:rsidP="006722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33D84">
        <w:rPr>
          <w:rFonts w:ascii="Times New Roman" w:hAnsi="Times New Roman" w:cs="Times New Roman"/>
          <w:sz w:val="20"/>
          <w:szCs w:val="20"/>
        </w:rPr>
        <w:t xml:space="preserve">16. Número de quilômetros rodados no mês. </w:t>
      </w:r>
    </w:p>
    <w:p w:rsidR="00672261" w:rsidRPr="00E33D84" w:rsidRDefault="00672261" w:rsidP="006722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33D84">
        <w:rPr>
          <w:rFonts w:ascii="Times New Roman" w:hAnsi="Times New Roman" w:cs="Times New Roman"/>
          <w:sz w:val="20"/>
          <w:szCs w:val="20"/>
        </w:rPr>
        <w:t xml:space="preserve">17. Quantidade de litros de combustível consumidos no mês. </w:t>
      </w:r>
    </w:p>
    <w:p w:rsidR="00672261" w:rsidRPr="00E33D84" w:rsidRDefault="00672261" w:rsidP="006722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33D84">
        <w:rPr>
          <w:rFonts w:ascii="Times New Roman" w:hAnsi="Times New Roman" w:cs="Times New Roman"/>
          <w:sz w:val="20"/>
          <w:szCs w:val="20"/>
        </w:rPr>
        <w:t xml:space="preserve">18. Quilômetros rodados por litro de combustível, no mês (16/17). </w:t>
      </w:r>
    </w:p>
    <w:p w:rsidR="00672261" w:rsidRPr="00E33D84" w:rsidRDefault="00672261" w:rsidP="006722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33D84">
        <w:rPr>
          <w:rFonts w:ascii="Times New Roman" w:hAnsi="Times New Roman" w:cs="Times New Roman"/>
          <w:sz w:val="20"/>
          <w:szCs w:val="20"/>
        </w:rPr>
        <w:t xml:space="preserve">19. Quantia gasta com combustível no mês </w:t>
      </w:r>
    </w:p>
    <w:p w:rsidR="00672261" w:rsidRPr="00E33D84" w:rsidRDefault="00672261" w:rsidP="006722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33D84">
        <w:rPr>
          <w:rFonts w:ascii="Times New Roman" w:hAnsi="Times New Roman" w:cs="Times New Roman"/>
          <w:sz w:val="20"/>
          <w:szCs w:val="20"/>
        </w:rPr>
        <w:t xml:space="preserve">20. Quantia gasta com manutenção/conservação no mês, inclusive óleo lubrificante. </w:t>
      </w:r>
    </w:p>
    <w:p w:rsidR="00672261" w:rsidRPr="00E33D84" w:rsidRDefault="00672261" w:rsidP="006722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33D84">
        <w:rPr>
          <w:rFonts w:ascii="Times New Roman" w:hAnsi="Times New Roman" w:cs="Times New Roman"/>
          <w:sz w:val="20"/>
          <w:szCs w:val="20"/>
        </w:rPr>
        <w:t xml:space="preserve">21. Quantia gasta com reparos no mês. </w:t>
      </w:r>
    </w:p>
    <w:p w:rsidR="00672261" w:rsidRPr="00E33D84" w:rsidRDefault="00672261" w:rsidP="006722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33D84">
        <w:rPr>
          <w:rFonts w:ascii="Times New Roman" w:hAnsi="Times New Roman" w:cs="Times New Roman"/>
          <w:sz w:val="20"/>
          <w:szCs w:val="20"/>
        </w:rPr>
        <w:t xml:space="preserve">22. Quantia total gasta com combustível, manutenção/conservação e reparos, no mês (19 + 20 + 21). </w:t>
      </w:r>
    </w:p>
    <w:p w:rsidR="00672261" w:rsidRPr="00E33D84" w:rsidRDefault="00672261" w:rsidP="006722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33D84">
        <w:rPr>
          <w:rFonts w:ascii="Times New Roman" w:hAnsi="Times New Roman" w:cs="Times New Roman"/>
          <w:sz w:val="20"/>
          <w:szCs w:val="20"/>
        </w:rPr>
        <w:t xml:space="preserve">23. Valor médio gasto em Real por quilômetro rodado, no mês (22/16). </w:t>
      </w:r>
    </w:p>
    <w:p w:rsidR="00672261" w:rsidRPr="00E33D84" w:rsidRDefault="00672261" w:rsidP="006722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33D84">
        <w:rPr>
          <w:rFonts w:ascii="Times New Roman" w:hAnsi="Times New Roman" w:cs="Times New Roman"/>
          <w:sz w:val="20"/>
          <w:szCs w:val="20"/>
        </w:rPr>
        <w:t xml:space="preserve">24. Somatório dos quilômetros rodados no ano. </w:t>
      </w:r>
    </w:p>
    <w:p w:rsidR="00672261" w:rsidRPr="00E33D84" w:rsidRDefault="00672261" w:rsidP="006722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33D84">
        <w:rPr>
          <w:rFonts w:ascii="Times New Roman" w:hAnsi="Times New Roman" w:cs="Times New Roman"/>
          <w:sz w:val="20"/>
          <w:szCs w:val="20"/>
        </w:rPr>
        <w:t xml:space="preserve">25. Somatório dos litros de combustível gastos no ano. </w:t>
      </w:r>
    </w:p>
    <w:p w:rsidR="00672261" w:rsidRPr="00E33D84" w:rsidRDefault="00672261" w:rsidP="006722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33D84">
        <w:rPr>
          <w:rFonts w:ascii="Times New Roman" w:hAnsi="Times New Roman" w:cs="Times New Roman"/>
          <w:sz w:val="20"/>
          <w:szCs w:val="20"/>
        </w:rPr>
        <w:t xml:space="preserve">26. Quilômetros rodados por litro, no ano (25/24). </w:t>
      </w:r>
    </w:p>
    <w:p w:rsidR="00672261" w:rsidRPr="00E33D84" w:rsidRDefault="00672261" w:rsidP="006722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33D84">
        <w:rPr>
          <w:rFonts w:ascii="Times New Roman" w:hAnsi="Times New Roman" w:cs="Times New Roman"/>
          <w:sz w:val="20"/>
          <w:szCs w:val="20"/>
        </w:rPr>
        <w:t xml:space="preserve">27. Somatório da quantia gasta com combustível, manutenção/conservação e reparos no ano. </w:t>
      </w:r>
    </w:p>
    <w:p w:rsidR="00672261" w:rsidRPr="00E33D84" w:rsidRDefault="00672261" w:rsidP="006722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33D84">
        <w:rPr>
          <w:rFonts w:ascii="Times New Roman" w:hAnsi="Times New Roman" w:cs="Times New Roman"/>
          <w:sz w:val="20"/>
          <w:szCs w:val="20"/>
        </w:rPr>
        <w:t xml:space="preserve">28. Valor médio gasto em reais (R$) por quilômetro rodado, no ano (27/24). </w:t>
      </w:r>
    </w:p>
    <w:p w:rsidR="00672261" w:rsidRPr="00E33D84" w:rsidRDefault="00672261" w:rsidP="006722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33D84">
        <w:rPr>
          <w:rFonts w:ascii="Times New Roman" w:hAnsi="Times New Roman" w:cs="Times New Roman"/>
          <w:sz w:val="20"/>
          <w:szCs w:val="20"/>
        </w:rPr>
        <w:t xml:space="preserve">29. Observações relevantes. </w:t>
      </w:r>
    </w:p>
    <w:p w:rsidR="00672261" w:rsidRPr="00E33D84" w:rsidRDefault="00672261" w:rsidP="006722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33D84">
        <w:rPr>
          <w:rFonts w:ascii="Times New Roman" w:hAnsi="Times New Roman" w:cs="Times New Roman"/>
          <w:sz w:val="20"/>
          <w:szCs w:val="20"/>
        </w:rPr>
        <w:t>30. Nome por extenso do responsável pelas informações, cargo, local, data, assinatura e carimbo.</w:t>
      </w:r>
    </w:p>
    <w:p w:rsidR="00672261" w:rsidRDefault="00672261"/>
    <w:sectPr w:rsidR="00672261" w:rsidSect="003B58C9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B58C9"/>
    <w:rsid w:val="0000627E"/>
    <w:rsid w:val="00026A70"/>
    <w:rsid w:val="00027AE3"/>
    <w:rsid w:val="00054EDB"/>
    <w:rsid w:val="00086CCC"/>
    <w:rsid w:val="000A65C9"/>
    <w:rsid w:val="000C1D39"/>
    <w:rsid w:val="000D4C66"/>
    <w:rsid w:val="000F1838"/>
    <w:rsid w:val="00142E29"/>
    <w:rsid w:val="00165731"/>
    <w:rsid w:val="00176E59"/>
    <w:rsid w:val="00177D12"/>
    <w:rsid w:val="00182A2F"/>
    <w:rsid w:val="001A19B6"/>
    <w:rsid w:val="001B570D"/>
    <w:rsid w:val="001B78B0"/>
    <w:rsid w:val="001D7DC3"/>
    <w:rsid w:val="00214757"/>
    <w:rsid w:val="00220F26"/>
    <w:rsid w:val="0022598E"/>
    <w:rsid w:val="00230A08"/>
    <w:rsid w:val="00286080"/>
    <w:rsid w:val="00293307"/>
    <w:rsid w:val="002A4EE7"/>
    <w:rsid w:val="002B43F9"/>
    <w:rsid w:val="002B6759"/>
    <w:rsid w:val="002C1472"/>
    <w:rsid w:val="002D7096"/>
    <w:rsid w:val="002E1FF1"/>
    <w:rsid w:val="002F2629"/>
    <w:rsid w:val="003234F2"/>
    <w:rsid w:val="00323C84"/>
    <w:rsid w:val="00366403"/>
    <w:rsid w:val="00377B48"/>
    <w:rsid w:val="00386F8B"/>
    <w:rsid w:val="00393717"/>
    <w:rsid w:val="003B47D6"/>
    <w:rsid w:val="003B58C9"/>
    <w:rsid w:val="003B7EB9"/>
    <w:rsid w:val="003C4669"/>
    <w:rsid w:val="003C6159"/>
    <w:rsid w:val="003D301C"/>
    <w:rsid w:val="003F43DF"/>
    <w:rsid w:val="003F597E"/>
    <w:rsid w:val="0041017B"/>
    <w:rsid w:val="004159E7"/>
    <w:rsid w:val="004250CB"/>
    <w:rsid w:val="00432901"/>
    <w:rsid w:val="0045797C"/>
    <w:rsid w:val="00484A07"/>
    <w:rsid w:val="00486342"/>
    <w:rsid w:val="004B75BB"/>
    <w:rsid w:val="004C74A7"/>
    <w:rsid w:val="004D003D"/>
    <w:rsid w:val="00503553"/>
    <w:rsid w:val="0050551A"/>
    <w:rsid w:val="00515F19"/>
    <w:rsid w:val="005172AF"/>
    <w:rsid w:val="00537901"/>
    <w:rsid w:val="00563ECB"/>
    <w:rsid w:val="00567F44"/>
    <w:rsid w:val="005753D1"/>
    <w:rsid w:val="005A43BC"/>
    <w:rsid w:val="005D66E0"/>
    <w:rsid w:val="00617D77"/>
    <w:rsid w:val="00624ABC"/>
    <w:rsid w:val="0062546F"/>
    <w:rsid w:val="006266FA"/>
    <w:rsid w:val="00640AF1"/>
    <w:rsid w:val="00672261"/>
    <w:rsid w:val="00692CD8"/>
    <w:rsid w:val="00721C0F"/>
    <w:rsid w:val="007378DB"/>
    <w:rsid w:val="007442E9"/>
    <w:rsid w:val="00761881"/>
    <w:rsid w:val="0078197D"/>
    <w:rsid w:val="0079082A"/>
    <w:rsid w:val="007A32BE"/>
    <w:rsid w:val="007A56EF"/>
    <w:rsid w:val="007C3C4D"/>
    <w:rsid w:val="007C5031"/>
    <w:rsid w:val="007C7EDC"/>
    <w:rsid w:val="007D7F56"/>
    <w:rsid w:val="00805A95"/>
    <w:rsid w:val="00814E50"/>
    <w:rsid w:val="0084184E"/>
    <w:rsid w:val="00844E89"/>
    <w:rsid w:val="008C31D4"/>
    <w:rsid w:val="008D49E4"/>
    <w:rsid w:val="008E1809"/>
    <w:rsid w:val="008F69BA"/>
    <w:rsid w:val="00900E95"/>
    <w:rsid w:val="0093173B"/>
    <w:rsid w:val="0094079B"/>
    <w:rsid w:val="00952446"/>
    <w:rsid w:val="00954F09"/>
    <w:rsid w:val="00994EE9"/>
    <w:rsid w:val="009A1392"/>
    <w:rsid w:val="009B4662"/>
    <w:rsid w:val="009F2E81"/>
    <w:rsid w:val="00A002A8"/>
    <w:rsid w:val="00A4116C"/>
    <w:rsid w:val="00A5166B"/>
    <w:rsid w:val="00A77C39"/>
    <w:rsid w:val="00A819A7"/>
    <w:rsid w:val="00AB3C52"/>
    <w:rsid w:val="00AF7B37"/>
    <w:rsid w:val="00B1150C"/>
    <w:rsid w:val="00B40054"/>
    <w:rsid w:val="00B539F2"/>
    <w:rsid w:val="00B54A66"/>
    <w:rsid w:val="00B82714"/>
    <w:rsid w:val="00B87347"/>
    <w:rsid w:val="00BA5741"/>
    <w:rsid w:val="00C168B8"/>
    <w:rsid w:val="00C26E32"/>
    <w:rsid w:val="00C32235"/>
    <w:rsid w:val="00C3415B"/>
    <w:rsid w:val="00C5258D"/>
    <w:rsid w:val="00C83A14"/>
    <w:rsid w:val="00CC15CF"/>
    <w:rsid w:val="00CD05E1"/>
    <w:rsid w:val="00CE7068"/>
    <w:rsid w:val="00D13137"/>
    <w:rsid w:val="00D24579"/>
    <w:rsid w:val="00D73891"/>
    <w:rsid w:val="00D80474"/>
    <w:rsid w:val="00D92B38"/>
    <w:rsid w:val="00DD1D89"/>
    <w:rsid w:val="00DF5C0F"/>
    <w:rsid w:val="00E03DE0"/>
    <w:rsid w:val="00E15A9D"/>
    <w:rsid w:val="00E20372"/>
    <w:rsid w:val="00E21FC1"/>
    <w:rsid w:val="00E278B0"/>
    <w:rsid w:val="00E50E9D"/>
    <w:rsid w:val="00E52BD5"/>
    <w:rsid w:val="00E5697F"/>
    <w:rsid w:val="00E62665"/>
    <w:rsid w:val="00E72070"/>
    <w:rsid w:val="00EA35BE"/>
    <w:rsid w:val="00EB7A17"/>
    <w:rsid w:val="00F17356"/>
    <w:rsid w:val="00F32CA4"/>
    <w:rsid w:val="00F620F9"/>
    <w:rsid w:val="00F668FA"/>
    <w:rsid w:val="00F84F47"/>
    <w:rsid w:val="00F9061A"/>
    <w:rsid w:val="00F925DF"/>
    <w:rsid w:val="00FD1459"/>
    <w:rsid w:val="00FD29BC"/>
    <w:rsid w:val="00FD3448"/>
    <w:rsid w:val="00FF12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2A2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3B58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9A13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A139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458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3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48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95B361-47B0-4635-AE57-51850C6950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451</Words>
  <Characters>2439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IFS-Reitoria</Company>
  <LinksUpToDate>false</LinksUpToDate>
  <CharactersWithSpaces>2885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RR Malta</dc:creator>
  <cp:lastModifiedBy>julio.oliveira</cp:lastModifiedBy>
  <cp:revision>2</cp:revision>
  <cp:lastPrinted>2021-05-03T12:09:00Z</cp:lastPrinted>
  <dcterms:created xsi:type="dcterms:W3CDTF">2021-07-23T12:52:00Z</dcterms:created>
  <dcterms:modified xsi:type="dcterms:W3CDTF">2021-07-23T12:52:00Z</dcterms:modified>
</cp:coreProperties>
</file>