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D49098" w14:textId="77777777" w:rsidR="00843B38" w:rsidRPr="008C27ED" w:rsidRDefault="00843B3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color w:val="000000"/>
        </w:rPr>
      </w:pPr>
    </w:p>
    <w:p w14:paraId="1EAAB7D0" w14:textId="77777777" w:rsidR="00886403" w:rsidRDefault="00886403" w:rsidP="00886403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>
        <w:rPr>
          <w:rFonts w:ascii="Calibri" w:eastAsia="Calibri" w:hAnsi="Calibri"/>
          <w:bCs/>
          <w:color w:val="000000"/>
        </w:rPr>
        <w:t xml:space="preserve"> – </w:t>
      </w:r>
    </w:p>
    <w:p w14:paraId="165A638F" w14:textId="77777777" w:rsidR="00886403" w:rsidRPr="007A54D9" w:rsidRDefault="00886403" w:rsidP="00886403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0DE5E627" w14:textId="77777777" w:rsidR="00D5574E" w:rsidRPr="008C27ED" w:rsidRDefault="00D5574E" w:rsidP="00D5574E">
      <w:pPr>
        <w:spacing w:after="120"/>
        <w:rPr>
          <w:rFonts w:ascii="Calibri" w:eastAsia="Calibri" w:hAnsi="Calibri"/>
        </w:rPr>
      </w:pPr>
    </w:p>
    <w:p w14:paraId="52569D65" w14:textId="62612C28" w:rsidR="00C273A1" w:rsidRPr="008C27ED" w:rsidRDefault="00C273A1" w:rsidP="00886403">
      <w:pPr>
        <w:spacing w:after="120"/>
        <w:ind w:left="284" w:right="562"/>
        <w:jc w:val="center"/>
        <w:rPr>
          <w:b/>
        </w:rPr>
      </w:pPr>
      <w:r w:rsidRPr="00AC6425">
        <w:rPr>
          <w:b/>
        </w:rPr>
        <w:t xml:space="preserve">ANEXO </w:t>
      </w:r>
      <w:r w:rsidR="00AC6425" w:rsidRPr="00AC6425">
        <w:rPr>
          <w:b/>
        </w:rPr>
        <w:t xml:space="preserve">3 </w:t>
      </w:r>
      <w:r w:rsidRPr="00AC6425">
        <w:rPr>
          <w:b/>
        </w:rPr>
        <w:t xml:space="preserve">- </w:t>
      </w:r>
      <w:r w:rsidR="00AC6425">
        <w:rPr>
          <w:b/>
        </w:rPr>
        <w:t xml:space="preserve"> </w:t>
      </w:r>
      <w:r w:rsidRPr="008C27ED">
        <w:rPr>
          <w:b/>
        </w:rPr>
        <w:t xml:space="preserve">AUTO-DECLARAÇÃO DE COTAS SOCIAIS/ÉTNICOS-RACIAIS </w:t>
      </w:r>
    </w:p>
    <w:p w14:paraId="5FE11663" w14:textId="77777777" w:rsidR="00C273A1" w:rsidRPr="008C27ED" w:rsidRDefault="00C273A1" w:rsidP="00886403">
      <w:pPr>
        <w:spacing w:after="120"/>
        <w:ind w:left="284" w:right="562"/>
        <w:jc w:val="center"/>
        <w:rPr>
          <w:rFonts w:ascii="Calibri" w:eastAsia="Calibri" w:hAnsi="Calibri"/>
        </w:rPr>
      </w:pPr>
      <w:r w:rsidRPr="008C27ED">
        <w:t>para candidatos/as inscritos para as vagas de ação afirmativa – autodeclarados/as pretos/as, pardos/as, indígenas, quilombola, trans ou travestis</w:t>
      </w:r>
    </w:p>
    <w:p w14:paraId="5924C6FB" w14:textId="77777777" w:rsidR="00C273A1" w:rsidRPr="008C27ED" w:rsidRDefault="00C273A1" w:rsidP="00886403">
      <w:pPr>
        <w:pBdr>
          <w:between w:val="nil"/>
        </w:pBdr>
        <w:spacing w:after="120"/>
        <w:ind w:left="284" w:right="562"/>
        <w:rPr>
          <w:rFonts w:ascii="Calibri" w:eastAsia="Calibri" w:hAnsi="Calibri"/>
          <w:b/>
          <w:color w:val="000000"/>
        </w:rPr>
      </w:pPr>
    </w:p>
    <w:p w14:paraId="72F25E0D" w14:textId="77777777" w:rsidR="00C273A1" w:rsidRPr="008C27ED" w:rsidRDefault="00C273A1" w:rsidP="00886403">
      <w:pPr>
        <w:pBdr>
          <w:between w:val="nil"/>
        </w:pBdr>
        <w:spacing w:after="120" w:line="24" w:lineRule="atLeast"/>
        <w:ind w:left="284" w:right="562"/>
        <w:rPr>
          <w:rFonts w:ascii="Calibri" w:eastAsia="Calibri" w:hAnsi="Calibri"/>
          <w:b/>
          <w:color w:val="000000"/>
        </w:rPr>
      </w:pPr>
    </w:p>
    <w:p w14:paraId="570F14E1" w14:textId="4494462A" w:rsidR="00C273A1" w:rsidRPr="008C27ED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312" w:lineRule="auto"/>
        <w:ind w:left="284" w:right="562" w:firstLine="992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>Eu, abaixo-assinado,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, data de nascimento ______/_____/_____, com idade de __________anos, CPF    nº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 xml:space="preserve">, portador do documento de identificação nº_______________, ôrgão emissor_____________, DECLARO para o fim específico de atender ao Edital 14/2024/DIREX/PROPEX/IFS, que sou (informar a condição social indicada para cotas sociais/raciais): (Obs: marcar </w:t>
      </w:r>
      <w:r w:rsidR="006D45F5">
        <w:rPr>
          <w:rFonts w:ascii="Calibri" w:eastAsia="Calibri" w:hAnsi="Calibri"/>
          <w:color w:val="000000"/>
        </w:rPr>
        <w:t xml:space="preserve">um </w:t>
      </w:r>
      <w:r w:rsidRPr="008C27ED">
        <w:rPr>
          <w:rFonts w:ascii="Calibri" w:eastAsia="Calibri" w:hAnsi="Calibri"/>
          <w:color w:val="000000"/>
        </w:rPr>
        <w:t xml:space="preserve">“X” na </w:t>
      </w:r>
      <w:r w:rsidRPr="008C4B31">
        <w:rPr>
          <w:rFonts w:ascii="Calibri" w:eastAsia="Calibri" w:hAnsi="Calibri"/>
          <w:b/>
          <w:bCs/>
          <w:color w:val="000000"/>
        </w:rPr>
        <w:t xml:space="preserve">opção de cota que </w:t>
      </w:r>
      <w:r w:rsidR="00F60A2A" w:rsidRPr="008C4B31">
        <w:rPr>
          <w:rFonts w:ascii="Calibri" w:eastAsia="Calibri" w:hAnsi="Calibri"/>
          <w:b/>
          <w:bCs/>
          <w:color w:val="000000"/>
        </w:rPr>
        <w:t>deseja</w:t>
      </w:r>
      <w:r w:rsidRPr="008C4B31">
        <w:rPr>
          <w:rFonts w:ascii="Calibri" w:eastAsia="Calibri" w:hAnsi="Calibri"/>
          <w:b/>
          <w:bCs/>
          <w:color w:val="000000"/>
        </w:rPr>
        <w:t xml:space="preserve"> concorrer</w:t>
      </w:r>
      <w:r w:rsidRPr="008C27ED">
        <w:rPr>
          <w:rFonts w:ascii="Calibri" w:eastAsia="Calibri" w:hAnsi="Calibri"/>
          <w:color w:val="000000"/>
        </w:rPr>
        <w:t>)</w:t>
      </w:r>
    </w:p>
    <w:p w14:paraId="78A0D4D3" w14:textId="603CD75B" w:rsidR="00C273A1" w:rsidRPr="008C27ED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24" w:lineRule="atLeast"/>
        <w:ind w:left="284" w:right="562" w:firstLine="993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( </w:t>
      </w:r>
      <w:r w:rsidR="008C4B31">
        <w:rPr>
          <w:rFonts w:ascii="Calibri" w:eastAsia="Calibri" w:hAnsi="Calibri"/>
          <w:color w:val="000000"/>
        </w:rPr>
        <w:t xml:space="preserve"> </w:t>
      </w:r>
      <w:r w:rsidRPr="008C27ED">
        <w:rPr>
          <w:rFonts w:ascii="Calibri" w:eastAsia="Calibri" w:hAnsi="Calibri"/>
          <w:color w:val="000000"/>
        </w:rPr>
        <w:t xml:space="preserve">  ) </w:t>
      </w:r>
      <w:r w:rsidRPr="00F60A2A">
        <w:rPr>
          <w:rFonts w:ascii="Calibri" w:eastAsia="Calibri" w:hAnsi="Calibri"/>
          <w:b/>
          <w:bCs/>
          <w:color w:val="000000"/>
        </w:rPr>
        <w:t>PPIQ</w:t>
      </w:r>
      <w:r w:rsidRPr="008C27ED">
        <w:rPr>
          <w:rFonts w:ascii="Calibri" w:eastAsia="Calibri" w:hAnsi="Calibri"/>
          <w:color w:val="000000"/>
        </w:rPr>
        <w:t xml:space="preserve"> (pretos, pardos, indígenas e quilombolas)</w:t>
      </w:r>
    </w:p>
    <w:p w14:paraId="4D11A1BB" w14:textId="191EB14D" w:rsidR="00C273A1" w:rsidRPr="008C27ED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24" w:lineRule="atLeast"/>
        <w:ind w:left="284" w:right="562" w:firstLine="993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( </w:t>
      </w:r>
      <w:r w:rsidR="008C4B31">
        <w:rPr>
          <w:rFonts w:ascii="Calibri" w:eastAsia="Calibri" w:hAnsi="Calibri"/>
          <w:color w:val="000000"/>
        </w:rPr>
        <w:t xml:space="preserve"> </w:t>
      </w:r>
      <w:r w:rsidRPr="008C27ED">
        <w:rPr>
          <w:rFonts w:ascii="Calibri" w:eastAsia="Calibri" w:hAnsi="Calibri"/>
          <w:color w:val="000000"/>
        </w:rPr>
        <w:t xml:space="preserve">  ) </w:t>
      </w:r>
      <w:r w:rsidRPr="00F60A2A">
        <w:rPr>
          <w:rFonts w:ascii="Calibri" w:eastAsia="Calibri" w:hAnsi="Calibri"/>
          <w:b/>
          <w:bCs/>
          <w:color w:val="000000"/>
        </w:rPr>
        <w:t>PCD</w:t>
      </w:r>
      <w:r w:rsidRPr="008C27ED">
        <w:rPr>
          <w:rFonts w:ascii="Calibri" w:eastAsia="Calibri" w:hAnsi="Calibri"/>
          <w:color w:val="000000"/>
        </w:rPr>
        <w:t xml:space="preserve"> (pessoas com deficiência)</w:t>
      </w:r>
    </w:p>
    <w:p w14:paraId="38765F2C" w14:textId="49849863" w:rsidR="00C273A1" w:rsidRPr="00F60A2A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24" w:lineRule="atLeast"/>
        <w:ind w:left="284" w:right="562" w:firstLine="993"/>
        <w:jc w:val="both"/>
        <w:rPr>
          <w:rFonts w:ascii="Calibri" w:eastAsia="Calibri" w:hAnsi="Calibri"/>
          <w:b/>
          <w:bCs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(   </w:t>
      </w:r>
      <w:r w:rsidR="008C4B31">
        <w:rPr>
          <w:rFonts w:ascii="Calibri" w:eastAsia="Calibri" w:hAnsi="Calibri"/>
          <w:color w:val="000000"/>
        </w:rPr>
        <w:t xml:space="preserve"> </w:t>
      </w:r>
      <w:r w:rsidRPr="008C27ED">
        <w:rPr>
          <w:rFonts w:ascii="Calibri" w:eastAsia="Calibri" w:hAnsi="Calibri"/>
          <w:color w:val="000000"/>
        </w:rPr>
        <w:t xml:space="preserve">) </w:t>
      </w:r>
      <w:r w:rsidRPr="00F60A2A">
        <w:rPr>
          <w:rFonts w:ascii="Calibri" w:eastAsia="Calibri" w:hAnsi="Calibri"/>
          <w:b/>
          <w:bCs/>
          <w:color w:val="000000"/>
        </w:rPr>
        <w:t>Pessoas Trans e Travestis</w:t>
      </w:r>
    </w:p>
    <w:p w14:paraId="302DE577" w14:textId="3105D8FC" w:rsidR="00C273A1" w:rsidRPr="008C27ED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24" w:lineRule="atLeast"/>
        <w:ind w:left="284" w:right="562"/>
        <w:jc w:val="both"/>
        <w:rPr>
          <w:rFonts w:ascii="Calibri" w:eastAsia="Calibri" w:hAnsi="Calibri"/>
          <w:color w:val="000000"/>
        </w:rPr>
      </w:pPr>
    </w:p>
    <w:p w14:paraId="11B3C1F6" w14:textId="134616C1" w:rsidR="00C273A1" w:rsidRPr="008C27ED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24" w:lineRule="atLeast"/>
        <w:ind w:left="284" w:right="562" w:firstLine="993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>A autodeclaração deve coincidir com a opção de ação afirmativa escolhida no momento da inscrição para este processo seletivo</w:t>
      </w:r>
      <w:r w:rsidR="006D45F5">
        <w:rPr>
          <w:rFonts w:ascii="Calibri" w:eastAsia="Calibri" w:hAnsi="Calibri"/>
          <w:color w:val="000000"/>
        </w:rPr>
        <w:t xml:space="preserve"> (formulário eletrônico)</w:t>
      </w:r>
      <w:r w:rsidRPr="008C27ED">
        <w:rPr>
          <w:rFonts w:ascii="Calibri" w:eastAsia="Calibri" w:hAnsi="Calibri"/>
          <w:color w:val="000000"/>
        </w:rPr>
        <w:t>, sob o risco de indeferimento durante a análise da documentação de ação afirmativa caso seja identificada alguma divergência.</w:t>
      </w:r>
    </w:p>
    <w:p w14:paraId="706D9D50" w14:textId="77777777" w:rsidR="00C273A1" w:rsidRPr="008C27ED" w:rsidRDefault="00C273A1" w:rsidP="00886403">
      <w:pPr>
        <w:pBdr>
          <w:between w:val="nil"/>
        </w:pBdr>
        <w:tabs>
          <w:tab w:val="left" w:pos="3751"/>
          <w:tab w:val="left" w:pos="8894"/>
        </w:tabs>
        <w:spacing w:after="120" w:line="24" w:lineRule="atLeast"/>
        <w:ind w:left="284" w:right="562" w:firstLine="993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>Por ser expressão da verdade, firmo e assino a presente para que a mesma produza seus efeitos legais e de direito, e estou ciente de que responderei legalmente pela informação prestada.</w:t>
      </w:r>
    </w:p>
    <w:p w14:paraId="3838FC86" w14:textId="77777777" w:rsidR="00C273A1" w:rsidRPr="008C27ED" w:rsidRDefault="00C273A1" w:rsidP="00886403">
      <w:pPr>
        <w:pBdr>
          <w:between w:val="nil"/>
        </w:pBdr>
        <w:spacing w:after="120"/>
        <w:ind w:left="284" w:right="562"/>
        <w:rPr>
          <w:rFonts w:ascii="Calibri" w:eastAsia="Calibri" w:hAnsi="Calibri"/>
          <w:color w:val="000000"/>
        </w:rPr>
      </w:pPr>
    </w:p>
    <w:p w14:paraId="1537C65A" w14:textId="4D9370B4" w:rsidR="00C273A1" w:rsidRPr="008C27ED" w:rsidRDefault="00EC7709" w:rsidP="00886403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>
        <w:t>__________________________ (cidade), ______ (dia) de _________________( mês) de 2024.</w:t>
      </w:r>
    </w:p>
    <w:p w14:paraId="17C12A76" w14:textId="77777777" w:rsidR="00C273A1" w:rsidRDefault="00C273A1" w:rsidP="00886403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</w:p>
    <w:p w14:paraId="2F7D5407" w14:textId="77777777" w:rsidR="006D45F5" w:rsidRDefault="006D45F5" w:rsidP="00886403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</w:p>
    <w:p w14:paraId="40B4B7C3" w14:textId="77777777" w:rsidR="00EC7709" w:rsidRPr="008C27ED" w:rsidRDefault="00EC7709" w:rsidP="00886403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</w:p>
    <w:p w14:paraId="6886BA72" w14:textId="40E21489" w:rsidR="00C273A1" w:rsidRPr="008C27ED" w:rsidRDefault="006D45F5" w:rsidP="00886403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>________________________________________</w:t>
      </w:r>
    </w:p>
    <w:p w14:paraId="13AB8F7E" w14:textId="736177A8" w:rsidR="00C273A1" w:rsidRPr="008C27ED" w:rsidRDefault="00C273A1" w:rsidP="00886403">
      <w:pPr>
        <w:pBdr>
          <w:between w:val="nil"/>
        </w:pBdr>
        <w:tabs>
          <w:tab w:val="left" w:pos="5641"/>
        </w:tabs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Assinatura do(a) </w:t>
      </w:r>
      <w:r w:rsidR="00F60A2A">
        <w:rPr>
          <w:rFonts w:ascii="Calibri" w:eastAsia="Calibri" w:hAnsi="Calibri"/>
          <w:color w:val="000000"/>
        </w:rPr>
        <w:t xml:space="preserve">Candidato(a) </w:t>
      </w:r>
      <w:r w:rsidRPr="008C27ED">
        <w:rPr>
          <w:rFonts w:ascii="Calibri" w:eastAsia="Calibri" w:hAnsi="Calibri"/>
          <w:color w:val="000000"/>
        </w:rPr>
        <w:t>declarante</w:t>
      </w:r>
    </w:p>
    <w:p w14:paraId="2A34F35A" w14:textId="77777777" w:rsidR="00C96E07" w:rsidRDefault="00C96E07" w:rsidP="00250EF7">
      <w:pPr>
        <w:spacing w:after="120"/>
        <w:ind w:left="443" w:right="480"/>
        <w:jc w:val="both"/>
        <w:rPr>
          <w:rFonts w:ascii="Calibri" w:eastAsia="Calibri" w:hAnsi="Calibri"/>
        </w:rPr>
      </w:pPr>
    </w:p>
    <w:sectPr w:rsidR="00C96E07" w:rsidSect="00C273A1">
      <w:headerReference w:type="default" r:id="rId9"/>
      <w:footerReference w:type="default" r:id="rId10"/>
      <w:type w:val="continuous"/>
      <w:pgSz w:w="11910" w:h="16840"/>
      <w:pgMar w:top="1680" w:right="260" w:bottom="280" w:left="740" w:header="6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B89ADF" w14:textId="77777777" w:rsidR="009E0CA7" w:rsidRDefault="009E0CA7">
      <w:r>
        <w:separator/>
      </w:r>
    </w:p>
  </w:endnote>
  <w:endnote w:type="continuationSeparator" w:id="0">
    <w:p w14:paraId="1E0FDFD7" w14:textId="77777777" w:rsidR="009E0CA7" w:rsidRDefault="009E0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B30CEAD-72A2-495B-B22F-3CC91F856D58}"/>
    <w:embedBold r:id="rId2" w:fontKey="{B4CC576D-43B8-4B3E-84C7-C136D46FBEB9}"/>
    <w:embedItalic r:id="rId3" w:fontKey="{4E12AC00-CB34-419E-B117-EB80B5A08C4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9A05941A-BA00-4AE1-B46B-424F3F7EE3AE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380F25BC-E457-4568-87C7-E5B2107B6069}"/>
    <w:embedItalic r:id="rId6" w:fontKey="{68767803-0511-4AFE-9E79-6815CCBBB84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F3E99056-559A-4DD7-B40D-EC14F50B826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8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980DE7" w14:textId="77777777" w:rsidR="009E0CA7" w:rsidRDefault="009E0CA7">
      <w:r>
        <w:separator/>
      </w:r>
    </w:p>
  </w:footnote>
  <w:footnote w:type="continuationSeparator" w:id="0">
    <w:p w14:paraId="3724D5A5" w14:textId="77777777" w:rsidR="009E0CA7" w:rsidRDefault="009E0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5744C"/>
    <w:rsid w:val="001625E1"/>
    <w:rsid w:val="00162826"/>
    <w:rsid w:val="0016410C"/>
    <w:rsid w:val="00176A53"/>
    <w:rsid w:val="00185CD0"/>
    <w:rsid w:val="001A1419"/>
    <w:rsid w:val="001A4BD3"/>
    <w:rsid w:val="001A675B"/>
    <w:rsid w:val="001B04F4"/>
    <w:rsid w:val="001D48C9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4F04F6"/>
    <w:rsid w:val="00500D4E"/>
    <w:rsid w:val="005070CE"/>
    <w:rsid w:val="005142A7"/>
    <w:rsid w:val="0051544C"/>
    <w:rsid w:val="00521FD4"/>
    <w:rsid w:val="00522D4A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379"/>
    <w:rsid w:val="00623F66"/>
    <w:rsid w:val="0062431F"/>
    <w:rsid w:val="00634E07"/>
    <w:rsid w:val="00635CFA"/>
    <w:rsid w:val="00655874"/>
    <w:rsid w:val="0065760F"/>
    <w:rsid w:val="00657C7B"/>
    <w:rsid w:val="00671421"/>
    <w:rsid w:val="00672A86"/>
    <w:rsid w:val="0068576E"/>
    <w:rsid w:val="00690668"/>
    <w:rsid w:val="0069195C"/>
    <w:rsid w:val="00695FC3"/>
    <w:rsid w:val="006A0A21"/>
    <w:rsid w:val="006A2E42"/>
    <w:rsid w:val="006A3BCE"/>
    <w:rsid w:val="006B236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50F"/>
    <w:rsid w:val="00713032"/>
    <w:rsid w:val="00741E12"/>
    <w:rsid w:val="007421E0"/>
    <w:rsid w:val="00742429"/>
    <w:rsid w:val="00752D5D"/>
    <w:rsid w:val="00754210"/>
    <w:rsid w:val="007550F5"/>
    <w:rsid w:val="00763ECB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3E73"/>
    <w:rsid w:val="00906471"/>
    <w:rsid w:val="009101FB"/>
    <w:rsid w:val="00920833"/>
    <w:rsid w:val="00921D73"/>
    <w:rsid w:val="00937AB2"/>
    <w:rsid w:val="009430B8"/>
    <w:rsid w:val="00943BE2"/>
    <w:rsid w:val="00957FA5"/>
    <w:rsid w:val="00985AF5"/>
    <w:rsid w:val="009B7267"/>
    <w:rsid w:val="009D19AA"/>
    <w:rsid w:val="009E0CA7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78F3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73C97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147F3"/>
    <w:rsid w:val="00E33E0E"/>
    <w:rsid w:val="00E43311"/>
    <w:rsid w:val="00E4474F"/>
    <w:rsid w:val="00E61BF9"/>
    <w:rsid w:val="00E62E06"/>
    <w:rsid w:val="00E73214"/>
    <w:rsid w:val="00E7603F"/>
    <w:rsid w:val="00E76396"/>
    <w:rsid w:val="00E77ABA"/>
    <w:rsid w:val="00E80BF8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8BB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IFS 2020</dc:creator>
  <cp:lastModifiedBy>Licio lima</cp:lastModifiedBy>
  <cp:revision>2</cp:revision>
  <cp:lastPrinted>2024-07-15T19:26:00Z</cp:lastPrinted>
  <dcterms:created xsi:type="dcterms:W3CDTF">2024-07-15T19:38:00Z</dcterms:created>
  <dcterms:modified xsi:type="dcterms:W3CDTF">2024-07-15T19:38:00Z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